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608A" w14:textId="77777777" w:rsidR="006830B3" w:rsidRPr="00E5613E" w:rsidRDefault="006830B3" w:rsidP="006830B3">
      <w:pPr>
        <w:pStyle w:val="BodyText"/>
        <w:jc w:val="right"/>
        <w:rPr>
          <w:rFonts w:ascii="meta ofc" w:hAnsi="meta ofc"/>
          <w:i/>
          <w:iCs/>
        </w:rPr>
      </w:pPr>
      <w:r w:rsidRPr="00E5613E">
        <w:rPr>
          <w:rFonts w:ascii="meta ofc" w:hAnsi="meta ofc"/>
          <w:i/>
          <w:iCs/>
        </w:rPr>
        <w:t xml:space="preserve">Anexa 1 </w:t>
      </w:r>
    </w:p>
    <w:p w14:paraId="1F58C6B7" w14:textId="77777777" w:rsidR="0080246D" w:rsidRPr="0080246D" w:rsidRDefault="006830B3" w:rsidP="0080246D">
      <w:pPr>
        <w:pStyle w:val="BodyText"/>
        <w:jc w:val="right"/>
        <w:rPr>
          <w:rFonts w:ascii="meta ofc" w:hAnsi="meta ofc"/>
          <w:bCs/>
        </w:rPr>
      </w:pPr>
      <w:r w:rsidRPr="00E5613E">
        <w:rPr>
          <w:rFonts w:ascii="meta ofc" w:hAnsi="meta ofc"/>
        </w:rPr>
        <w:t xml:space="preserve">la </w:t>
      </w:r>
      <w:r w:rsidR="0080246D" w:rsidRPr="0080246D">
        <w:rPr>
          <w:rFonts w:ascii="meta ofc" w:hAnsi="meta ofc"/>
          <w:bCs/>
        </w:rPr>
        <w:t>CERERE DE OFERTĂ</w:t>
      </w:r>
    </w:p>
    <w:p w14:paraId="2DF0AC06" w14:textId="77777777" w:rsidR="000D6365" w:rsidRDefault="0080246D" w:rsidP="000D6365">
      <w:pPr>
        <w:pStyle w:val="BodyText"/>
        <w:jc w:val="right"/>
        <w:rPr>
          <w:rFonts w:ascii="meta ofc" w:hAnsi="meta ofc"/>
          <w:bCs/>
        </w:rPr>
      </w:pPr>
      <w:r w:rsidRPr="0080246D">
        <w:rPr>
          <w:rFonts w:ascii="meta ofc" w:hAnsi="meta ofc"/>
          <w:bCs/>
        </w:rPr>
        <w:t xml:space="preserve">privind selectarea unui companii specializate </w:t>
      </w:r>
    </w:p>
    <w:p w14:paraId="6A99FD68" w14:textId="006B2279" w:rsidR="006830B3" w:rsidRPr="00FD53C9" w:rsidRDefault="000D6365" w:rsidP="000D6365">
      <w:pPr>
        <w:pStyle w:val="BodyText"/>
        <w:jc w:val="right"/>
        <w:rPr>
          <w:rFonts w:ascii="meta ofc" w:hAnsi="meta ofc"/>
          <w:bCs/>
        </w:rPr>
      </w:pPr>
      <w:r>
        <w:rPr>
          <w:rFonts w:ascii="meta ofc" w:hAnsi="meta ofc"/>
          <w:bCs/>
        </w:rPr>
        <w:t xml:space="preserve">în </w:t>
      </w:r>
      <w:r w:rsidR="00804361">
        <w:rPr>
          <w:rFonts w:ascii="meta ofc" w:hAnsi="meta ofc"/>
          <w:bCs/>
        </w:rPr>
        <w:t>des</w:t>
      </w:r>
      <w:r>
        <w:rPr>
          <w:rFonts w:ascii="meta ofc" w:hAnsi="meta ofc"/>
          <w:bCs/>
        </w:rPr>
        <w:t>e</w:t>
      </w:r>
      <w:r w:rsidR="00804361">
        <w:rPr>
          <w:rFonts w:ascii="meta ofc" w:hAnsi="meta ofc"/>
          <w:bCs/>
        </w:rPr>
        <w:t>rvirea</w:t>
      </w:r>
      <w:r w:rsidR="00975F97">
        <w:rPr>
          <w:rFonts w:ascii="meta ofc" w:hAnsi="meta ofc"/>
          <w:bCs/>
        </w:rPr>
        <w:t xml:space="preserve"> utilajului de încălzire</w:t>
      </w:r>
      <w:r w:rsidR="002D48C7">
        <w:rPr>
          <w:rFonts w:ascii="meta ofc" w:hAnsi="meta ofc"/>
          <w:bCs/>
        </w:rPr>
        <w:t xml:space="preserve"> – cazane </w:t>
      </w:r>
      <w:r w:rsidR="00A23E40">
        <w:rPr>
          <w:rFonts w:ascii="meta ofc" w:hAnsi="meta ofc"/>
          <w:bCs/>
        </w:rPr>
        <w:t>pe gaz</w:t>
      </w:r>
    </w:p>
    <w:p w14:paraId="309B6223" w14:textId="77777777" w:rsidR="006830B3" w:rsidRPr="00E5613E" w:rsidRDefault="006830B3" w:rsidP="006830B3">
      <w:pPr>
        <w:spacing w:before="240" w:line="240" w:lineRule="atLeast"/>
        <w:jc w:val="center"/>
        <w:rPr>
          <w:rFonts w:ascii="meta ofc" w:hAnsi="meta ofc" w:cs="Tahoma"/>
          <w:b/>
          <w:lang w:val="ro-RO"/>
        </w:rPr>
      </w:pPr>
      <w:r w:rsidRPr="00E5613E">
        <w:rPr>
          <w:rFonts w:ascii="meta ofc" w:hAnsi="meta ofc" w:cs="Tahoma"/>
          <w:b/>
          <w:lang w:val="ro-RO"/>
        </w:rPr>
        <w:t>FORMULAR DE APLICARE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504"/>
      </w:tblGrid>
      <w:tr w:rsidR="006830B3" w:rsidRPr="00E5613E" w14:paraId="64FA795E" w14:textId="77777777" w:rsidTr="001D5810">
        <w:tc>
          <w:tcPr>
            <w:tcW w:w="4824" w:type="dxa"/>
            <w:shd w:val="clear" w:color="auto" w:fill="auto"/>
          </w:tcPr>
          <w:p w14:paraId="5410AD02" w14:textId="77777777" w:rsidR="006830B3" w:rsidRPr="001D5810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  <w:r w:rsidRPr="001D5810">
              <w:rPr>
                <w:rFonts w:ascii="meta ofc" w:hAnsi="meta ofc" w:cs="Arial"/>
                <w:b/>
                <w:bCs/>
                <w:lang w:val="ro-RO"/>
              </w:rPr>
              <w:t>Denumirea persoanei juridice</w:t>
            </w:r>
          </w:p>
        </w:tc>
        <w:tc>
          <w:tcPr>
            <w:tcW w:w="4504" w:type="dxa"/>
            <w:shd w:val="clear" w:color="auto" w:fill="auto"/>
          </w:tcPr>
          <w:p w14:paraId="1ECA0CD5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  <w:p w14:paraId="485AF875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</w:tr>
      <w:tr w:rsidR="006830B3" w:rsidRPr="009A626C" w14:paraId="1DB95290" w14:textId="77777777" w:rsidTr="001D5810">
        <w:tc>
          <w:tcPr>
            <w:tcW w:w="4824" w:type="dxa"/>
            <w:shd w:val="clear" w:color="auto" w:fill="auto"/>
          </w:tcPr>
          <w:p w14:paraId="4A4E4CAF" w14:textId="1C2816BC" w:rsidR="006830B3" w:rsidRPr="001D5810" w:rsidRDefault="00BD244D" w:rsidP="00C36668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i/>
                <w:lang w:val="ro-RO"/>
              </w:rPr>
            </w:pPr>
            <w:r w:rsidRPr="001D5810">
              <w:rPr>
                <w:rFonts w:ascii="meta ofc" w:hAnsi="meta ofc"/>
                <w:b/>
                <w:bCs/>
                <w:lang w:val="ro-RO"/>
              </w:rPr>
              <w:t>Lista lucrărilor</w:t>
            </w:r>
            <w:r w:rsidRPr="001D5810">
              <w:rPr>
                <w:rFonts w:ascii="meta ofc" w:hAnsi="meta ofc"/>
                <w:lang w:val="ro-RO"/>
              </w:rPr>
              <w:t xml:space="preserve"> </w:t>
            </w:r>
            <w:r w:rsidR="000437CA">
              <w:rPr>
                <w:rFonts w:ascii="meta ofc" w:hAnsi="meta ofc"/>
                <w:lang w:val="ro-RO"/>
              </w:rPr>
              <w:t xml:space="preserve">de </w:t>
            </w:r>
            <w:r w:rsidR="00D70D58">
              <w:rPr>
                <w:rFonts w:ascii="meta ofc" w:hAnsi="meta ofc"/>
                <w:lang w:val="ro-RO"/>
              </w:rPr>
              <w:t xml:space="preserve">mentenanță a utilajului de încălzire </w:t>
            </w:r>
            <w:r w:rsidR="009F1609">
              <w:rPr>
                <w:rFonts w:ascii="meta ofc" w:hAnsi="meta ofc"/>
                <w:lang w:val="ro-RO"/>
              </w:rPr>
              <w:t xml:space="preserve">(cazane cu gaz) </w:t>
            </w:r>
            <w:r w:rsidRPr="001D5810">
              <w:rPr>
                <w:rFonts w:ascii="meta ofc" w:hAnsi="meta ofc"/>
                <w:lang w:val="ro-RO"/>
              </w:rPr>
              <w:t xml:space="preserve">ce vor fi efectuate de </w:t>
            </w:r>
            <w:r w:rsidR="009F1609">
              <w:rPr>
                <w:rFonts w:ascii="meta ofc" w:hAnsi="meta ofc"/>
                <w:lang w:val="ro-RO"/>
              </w:rPr>
              <w:t xml:space="preserve">către </w:t>
            </w:r>
            <w:r w:rsidRPr="001D5810">
              <w:rPr>
                <w:rFonts w:ascii="meta ofc" w:hAnsi="meta ofc"/>
                <w:lang w:val="ro-RO"/>
              </w:rPr>
              <w:t>Antreprenor, periodicitatea efectuării lucrărilor</w:t>
            </w:r>
            <w:r w:rsidRPr="001D5810">
              <w:rPr>
                <w:rFonts w:ascii="meta ofc" w:hAnsi="meta ofc" w:cs="Arial"/>
                <w:b/>
                <w:bCs/>
                <w:i/>
                <w:lang w:val="ro-RO"/>
              </w:rPr>
              <w:t xml:space="preserve"> </w:t>
            </w:r>
          </w:p>
        </w:tc>
        <w:tc>
          <w:tcPr>
            <w:tcW w:w="4504" w:type="dxa"/>
            <w:shd w:val="clear" w:color="auto" w:fill="auto"/>
          </w:tcPr>
          <w:p w14:paraId="38E0A8D2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lang w:val="ro-RO"/>
              </w:rPr>
            </w:pPr>
          </w:p>
        </w:tc>
      </w:tr>
      <w:tr w:rsidR="006830B3" w:rsidRPr="009A626C" w14:paraId="133A3C02" w14:textId="77777777" w:rsidTr="001D5810">
        <w:tc>
          <w:tcPr>
            <w:tcW w:w="4824" w:type="dxa"/>
            <w:shd w:val="clear" w:color="auto" w:fill="auto"/>
          </w:tcPr>
          <w:p w14:paraId="69A122B8" w14:textId="77777777" w:rsidR="006830B3" w:rsidRPr="001D5810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  <w:r w:rsidRPr="001D5810">
              <w:rPr>
                <w:rFonts w:ascii="meta ofc" w:hAnsi="meta ofc" w:cs="Arial"/>
                <w:b/>
                <w:bCs/>
                <w:lang w:val="ro-RO"/>
              </w:rPr>
              <w:t>Condiții de plată</w:t>
            </w:r>
          </w:p>
          <w:p w14:paraId="65BDE6D3" w14:textId="77777777" w:rsidR="006830B3" w:rsidRPr="001D5810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i/>
                <w:iCs/>
                <w:lang w:val="ro-RO"/>
              </w:rPr>
            </w:pPr>
            <w:r w:rsidRPr="001D5810">
              <w:rPr>
                <w:rFonts w:ascii="meta ofc" w:hAnsi="meta ofc" w:cs="Arial"/>
                <w:lang w:val="ro-RO"/>
              </w:rPr>
              <w:t>(</w:t>
            </w:r>
            <w:r w:rsidRPr="001D5810">
              <w:rPr>
                <w:rFonts w:ascii="meta ofc" w:hAnsi="meta ofc" w:cs="Arial"/>
                <w:i/>
                <w:iCs/>
                <w:lang w:val="ro-RO"/>
              </w:rPr>
              <w:t>după executare, în tranșe, avans % etc.)</w:t>
            </w:r>
          </w:p>
          <w:p w14:paraId="414D21C4" w14:textId="77777777" w:rsidR="006830B3" w:rsidRPr="001D5810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4715325F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6830B3" w:rsidRPr="00E5613E" w14:paraId="1956DD20" w14:textId="77777777" w:rsidTr="001D5810">
        <w:tc>
          <w:tcPr>
            <w:tcW w:w="4824" w:type="dxa"/>
            <w:shd w:val="clear" w:color="auto" w:fill="auto"/>
          </w:tcPr>
          <w:p w14:paraId="24DAE814" w14:textId="77777777" w:rsidR="006830B3" w:rsidRPr="001D5810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  <w:r w:rsidRPr="001D5810">
              <w:rPr>
                <w:rFonts w:ascii="meta ofc" w:hAnsi="meta ofc" w:cs="Arial"/>
                <w:b/>
                <w:bCs/>
                <w:lang w:val="ro-RO"/>
              </w:rPr>
              <w:t>Numele, prenumele fondatorilor</w:t>
            </w:r>
          </w:p>
          <w:p w14:paraId="7D060D3F" w14:textId="77777777" w:rsidR="006830B3" w:rsidRPr="001D5810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6C371CC0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6830B3" w:rsidRPr="00E5613E" w14:paraId="34CB7299" w14:textId="77777777" w:rsidTr="001D5810">
        <w:tc>
          <w:tcPr>
            <w:tcW w:w="4824" w:type="dxa"/>
            <w:shd w:val="clear" w:color="auto" w:fill="auto"/>
          </w:tcPr>
          <w:p w14:paraId="346DD357" w14:textId="77777777" w:rsidR="006830B3" w:rsidRPr="001D5810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  <w:r w:rsidRPr="001D5810">
              <w:rPr>
                <w:rFonts w:ascii="meta ofc" w:hAnsi="meta ofc" w:cs="Arial"/>
                <w:b/>
                <w:bCs/>
                <w:lang w:val="ro-RO"/>
              </w:rPr>
              <w:t>Numele, prenumele Administratorului</w:t>
            </w:r>
          </w:p>
          <w:p w14:paraId="74518BB7" w14:textId="77777777" w:rsidR="006830B3" w:rsidRPr="001D5810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7769E6E2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6830B3" w:rsidRPr="009A626C" w14:paraId="18A647B6" w14:textId="77777777" w:rsidTr="001D5810">
        <w:tc>
          <w:tcPr>
            <w:tcW w:w="4824" w:type="dxa"/>
            <w:shd w:val="clear" w:color="auto" w:fill="auto"/>
          </w:tcPr>
          <w:p w14:paraId="30FB0061" w14:textId="77777777" w:rsidR="006830B3" w:rsidRPr="001D5810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  <w:r w:rsidRPr="001D5810">
              <w:rPr>
                <w:rFonts w:ascii="meta ofc" w:hAnsi="meta ofc" w:cs="Arial"/>
                <w:b/>
                <w:bCs/>
                <w:lang w:val="ro-RO"/>
              </w:rPr>
              <w:t xml:space="preserve">Datele de identificare și rechizitele bancare </w:t>
            </w:r>
          </w:p>
          <w:p w14:paraId="284A560B" w14:textId="77777777" w:rsidR="006830B3" w:rsidRPr="001D5810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lang w:val="ro-RO"/>
              </w:rPr>
            </w:pPr>
            <w:r w:rsidRPr="001D5810">
              <w:rPr>
                <w:rFonts w:ascii="meta ofc" w:hAnsi="meta ofc" w:cs="Arial"/>
                <w:lang w:val="ro-RO"/>
              </w:rPr>
              <w:t>(adresă juridică, adresă de contact, date de contact, banca, IBAN, etc.)</w:t>
            </w:r>
          </w:p>
          <w:p w14:paraId="46D39E71" w14:textId="77777777" w:rsidR="006830B3" w:rsidRPr="001D5810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b/>
                <w:bCs/>
                <w:lang w:val="ro-RO"/>
              </w:rPr>
            </w:pPr>
          </w:p>
        </w:tc>
        <w:tc>
          <w:tcPr>
            <w:tcW w:w="4504" w:type="dxa"/>
            <w:shd w:val="clear" w:color="auto" w:fill="auto"/>
          </w:tcPr>
          <w:p w14:paraId="3F72229A" w14:textId="77777777" w:rsidR="006830B3" w:rsidRPr="00E5613E" w:rsidRDefault="006830B3" w:rsidP="00C36668">
            <w:pPr>
              <w:spacing w:line="240" w:lineRule="atLeast"/>
              <w:contextualSpacing/>
              <w:rPr>
                <w:rFonts w:ascii="meta ofc" w:hAnsi="meta ofc" w:cs="Arial"/>
                <w:i/>
                <w:lang w:val="ro-RO"/>
              </w:rPr>
            </w:pPr>
          </w:p>
        </w:tc>
      </w:tr>
      <w:tr w:rsidR="006830B3" w:rsidRPr="009A626C" w14:paraId="2C7366EF" w14:textId="77777777" w:rsidTr="001D5810">
        <w:tc>
          <w:tcPr>
            <w:tcW w:w="4824" w:type="dxa"/>
            <w:shd w:val="clear" w:color="auto" w:fill="auto"/>
          </w:tcPr>
          <w:p w14:paraId="55F5F16D" w14:textId="77777777" w:rsidR="006830B3" w:rsidRPr="001D5810" w:rsidRDefault="006830B3" w:rsidP="00C36668">
            <w:pPr>
              <w:spacing w:line="240" w:lineRule="atLeast"/>
              <w:rPr>
                <w:rFonts w:ascii="meta ofc" w:hAnsi="meta ofc" w:cs="Arial"/>
                <w:b/>
                <w:bCs/>
                <w:lang w:val="ro-RO"/>
              </w:rPr>
            </w:pPr>
            <w:r w:rsidRPr="001D5810">
              <w:rPr>
                <w:rFonts w:ascii="meta ofc" w:eastAsia="Calibri" w:hAnsi="meta ofc" w:cs="Tahoma"/>
                <w:b/>
                <w:bCs/>
                <w:lang w:val="ro-RO" w:eastAsia="en-US"/>
              </w:rPr>
              <w:t>Prevederea unui sistem de reduceri sau facilități (</w:t>
            </w:r>
            <w:r w:rsidRPr="001D5810">
              <w:rPr>
                <w:rFonts w:ascii="meta ofc" w:hAnsi="meta ofc" w:cs="Arial"/>
                <w:bCs/>
                <w:i/>
                <w:lang w:val="ro-RO"/>
              </w:rPr>
              <w:t>drept exemplu oferirea unui % de reducere la toată de lucrări sau alte avantaje)</w:t>
            </w:r>
          </w:p>
        </w:tc>
        <w:tc>
          <w:tcPr>
            <w:tcW w:w="4504" w:type="dxa"/>
            <w:shd w:val="clear" w:color="auto" w:fill="auto"/>
          </w:tcPr>
          <w:p w14:paraId="573BCEA5" w14:textId="77777777" w:rsidR="006830B3" w:rsidRPr="00E5613E" w:rsidRDefault="006830B3" w:rsidP="00C36668">
            <w:pPr>
              <w:spacing w:line="240" w:lineRule="atLeast"/>
              <w:rPr>
                <w:rFonts w:ascii="meta ofc" w:hAnsi="meta ofc" w:cs="Arial"/>
                <w:i/>
                <w:lang w:val="ro-RO"/>
              </w:rPr>
            </w:pPr>
          </w:p>
        </w:tc>
      </w:tr>
    </w:tbl>
    <w:p w14:paraId="3B3D2AF5" w14:textId="67FD2373" w:rsidR="006830B3" w:rsidRPr="00E5613E" w:rsidRDefault="006830B3" w:rsidP="006830B3">
      <w:pPr>
        <w:spacing w:before="240" w:line="240" w:lineRule="atLeast"/>
        <w:rPr>
          <w:rFonts w:ascii="meta ofc" w:hAnsi="meta ofc" w:cs="Tahoma"/>
          <w:i/>
          <w:lang w:val="ro-RO"/>
        </w:rPr>
      </w:pPr>
      <w:r w:rsidRPr="00E5613E">
        <w:rPr>
          <w:rFonts w:ascii="meta ofc" w:hAnsi="meta ofc" w:cs="Arial"/>
          <w:lang w:val="ro-RO"/>
        </w:rPr>
        <w:t>Semnătura directorului / persoane responsabile (</w:t>
      </w:r>
      <w:r w:rsidRPr="00E5613E">
        <w:rPr>
          <w:rFonts w:ascii="meta ofc" w:hAnsi="meta ofc" w:cs="Tahoma"/>
          <w:i/>
          <w:lang w:val="ro-RO"/>
        </w:rPr>
        <w:t xml:space="preserve">amprenta ștampilei) </w:t>
      </w:r>
      <w:r w:rsidRPr="00E5613E">
        <w:rPr>
          <w:rFonts w:ascii="meta ofc" w:hAnsi="meta ofc" w:cs="Arial"/>
          <w:lang w:val="ro-RO"/>
        </w:rPr>
        <w:t xml:space="preserve"> ____________________________</w:t>
      </w:r>
    </w:p>
    <w:p w14:paraId="34A5D4CB" w14:textId="77777777" w:rsidR="006830B3" w:rsidRDefault="006830B3" w:rsidP="006830B3">
      <w:pPr>
        <w:spacing w:line="240" w:lineRule="atLeast"/>
        <w:rPr>
          <w:rFonts w:ascii="meta ofc" w:hAnsi="meta ofc" w:cs="Arial"/>
          <w:lang w:val="ro-RO"/>
        </w:rPr>
      </w:pPr>
      <w:r w:rsidRPr="00E5613E">
        <w:rPr>
          <w:rFonts w:ascii="meta ofc" w:hAnsi="meta ofc" w:cs="Arial"/>
          <w:lang w:val="ro-RO"/>
        </w:rPr>
        <w:t xml:space="preserve">Data depunerii ofertei ____________________________________ </w:t>
      </w:r>
    </w:p>
    <w:p w14:paraId="41F2B189" w14:textId="77777777" w:rsidR="00364F70" w:rsidRDefault="00364F70"/>
    <w:sectPr w:rsidR="00364F70" w:rsidSect="001008FC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ta ofc">
    <w:altName w:val="Cambria"/>
    <w:charset w:val="CC"/>
    <w:family w:val="auto"/>
    <w:pitch w:val="variable"/>
    <w:sig w:usb0="800002AF" w:usb1="4000206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B3"/>
    <w:rsid w:val="000437CA"/>
    <w:rsid w:val="000D2E9F"/>
    <w:rsid w:val="000D6365"/>
    <w:rsid w:val="001008FC"/>
    <w:rsid w:val="00132334"/>
    <w:rsid w:val="001D5810"/>
    <w:rsid w:val="002D48C7"/>
    <w:rsid w:val="00364F70"/>
    <w:rsid w:val="006830B3"/>
    <w:rsid w:val="006F492C"/>
    <w:rsid w:val="007900B9"/>
    <w:rsid w:val="0080246D"/>
    <w:rsid w:val="00804361"/>
    <w:rsid w:val="00975F97"/>
    <w:rsid w:val="009A626C"/>
    <w:rsid w:val="009F1609"/>
    <w:rsid w:val="00A23E40"/>
    <w:rsid w:val="00B73E94"/>
    <w:rsid w:val="00BD244D"/>
    <w:rsid w:val="00D70D58"/>
    <w:rsid w:val="00FD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AFE6"/>
  <w15:chartTrackingRefBased/>
  <w15:docId w15:val="{4EF02C0C-50F7-4B5B-9BA9-AC256703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ta ofc" w:eastAsiaTheme="minorHAnsi" w:hAnsi="meta ofc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0B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830B3"/>
    <w:pPr>
      <w:widowControl w:val="0"/>
      <w:autoSpaceDE w:val="0"/>
      <w:autoSpaceDN w:val="0"/>
      <w:adjustRightInd w:val="0"/>
      <w:spacing w:after="0" w:line="240" w:lineRule="auto"/>
      <w:ind w:left="1841" w:hanging="360"/>
    </w:pPr>
    <w:rPr>
      <w:rFonts w:ascii="Corbel" w:hAnsi="Corbel" w:cs="Corbel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6830B3"/>
    <w:rPr>
      <w:rFonts w:ascii="Corbel" w:eastAsia="Times New Roman" w:hAnsi="Corbel" w:cs="Corbel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</Words>
  <Characters>760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Sendrea</dc:creator>
  <cp:keywords/>
  <dc:description/>
  <cp:lastModifiedBy>Ecaterina Gurin</cp:lastModifiedBy>
  <cp:revision>19</cp:revision>
  <dcterms:created xsi:type="dcterms:W3CDTF">2024-02-12T14:42:00Z</dcterms:created>
  <dcterms:modified xsi:type="dcterms:W3CDTF">2024-08-07T08:24:00Z</dcterms:modified>
</cp:coreProperties>
</file>