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88BF5" w14:textId="477464DE" w:rsidR="0083056C" w:rsidRDefault="0083056C" w:rsidP="0083056C">
      <w:pPr>
        <w:shd w:val="clear" w:color="auto" w:fill="FFFFFF"/>
        <w:spacing w:before="100" w:beforeAutospacing="1"/>
        <w:jc w:val="right"/>
        <w:rPr>
          <w:rFonts w:ascii="meta ofc" w:hAnsi="meta ofc"/>
          <w:b/>
          <w:bCs/>
          <w:szCs w:val="24"/>
          <w:lang w:val="ro-RO"/>
        </w:rPr>
      </w:pPr>
      <w:r w:rsidRPr="00EF1D16">
        <w:rPr>
          <w:rFonts w:ascii="meta ofc" w:hAnsi="meta ofc"/>
          <w:b/>
          <w:bCs/>
          <w:szCs w:val="24"/>
          <w:lang w:val="ro-RO"/>
        </w:rPr>
        <w:t>Anexa 3</w:t>
      </w:r>
      <w:r w:rsidR="005B4066">
        <w:rPr>
          <w:rFonts w:ascii="meta ofc" w:hAnsi="meta ofc"/>
          <w:b/>
          <w:bCs/>
          <w:szCs w:val="24"/>
          <w:lang w:val="ro-RO"/>
        </w:rPr>
        <w:t>a</w:t>
      </w:r>
    </w:p>
    <w:p w14:paraId="57C9C7C7" w14:textId="77777777" w:rsidR="0083056C" w:rsidRPr="00E5613E" w:rsidRDefault="0083056C" w:rsidP="0083056C">
      <w:pPr>
        <w:pStyle w:val="BodyText"/>
        <w:jc w:val="right"/>
        <w:rPr>
          <w:rFonts w:ascii="meta ofc" w:hAnsi="meta ofc"/>
          <w:b/>
        </w:rPr>
      </w:pPr>
      <w:r w:rsidRPr="00E5613E">
        <w:rPr>
          <w:rFonts w:ascii="meta ofc" w:hAnsi="meta ofc"/>
        </w:rPr>
        <w:t xml:space="preserve">la </w:t>
      </w:r>
      <w:r w:rsidRPr="00E5613E">
        <w:rPr>
          <w:rFonts w:ascii="meta ofc" w:hAnsi="meta ofc"/>
          <w:bCs/>
        </w:rPr>
        <w:t>Termenii de referință</w:t>
      </w:r>
    </w:p>
    <w:p w14:paraId="77863123" w14:textId="77777777" w:rsidR="0083056C" w:rsidRDefault="0083056C" w:rsidP="0083056C">
      <w:pPr>
        <w:pStyle w:val="BodyText"/>
        <w:jc w:val="right"/>
        <w:rPr>
          <w:rFonts w:ascii="meta ofc" w:hAnsi="meta ofc"/>
        </w:rPr>
      </w:pPr>
      <w:r w:rsidRPr="002B4E1B">
        <w:rPr>
          <w:rFonts w:ascii="meta ofc" w:hAnsi="meta ofc"/>
        </w:rPr>
        <w:t xml:space="preserve">privind selectarea unei persoane juridice </w:t>
      </w:r>
    </w:p>
    <w:p w14:paraId="731A6CB8" w14:textId="0974FD8E" w:rsidR="0083056C" w:rsidRDefault="00437A8E" w:rsidP="0083056C">
      <w:pPr>
        <w:pStyle w:val="BodyText"/>
        <w:jc w:val="right"/>
        <w:rPr>
          <w:rFonts w:ascii="meta ofc" w:hAnsi="meta ofc"/>
        </w:rPr>
      </w:pPr>
      <w:r w:rsidRPr="00990276">
        <w:rPr>
          <w:rFonts w:ascii="meta ofc" w:hAnsi="meta ofc"/>
        </w:rPr>
        <w:t xml:space="preserve"> </w:t>
      </w:r>
      <w:r w:rsidRPr="00990276">
        <w:rPr>
          <w:rFonts w:ascii="meta ofc" w:hAnsi="meta ofc" w:cs="Times New Roman"/>
          <w:color w:val="262626"/>
          <w:lang w:eastAsia="ro-MD"/>
        </w:rPr>
        <w:t>pentru achizi</w:t>
      </w:r>
      <w:r w:rsidRPr="00990276">
        <w:rPr>
          <w:rFonts w:ascii="meta ofc" w:hAnsi="meta ofc" w:cs="Calibri"/>
          <w:color w:val="262626"/>
          <w:lang w:eastAsia="ro-MD"/>
        </w:rPr>
        <w:t>ț</w:t>
      </w:r>
      <w:r w:rsidRPr="00990276">
        <w:rPr>
          <w:rFonts w:ascii="meta ofc" w:hAnsi="meta ofc" w:cs="Times New Roman"/>
          <w:color w:val="262626"/>
          <w:lang w:eastAsia="ro-MD"/>
        </w:rPr>
        <w:t xml:space="preserve">ionarea mobilierului </w:t>
      </w:r>
      <w:r w:rsidRPr="00990276">
        <w:rPr>
          <w:rFonts w:ascii="meta ofc" w:hAnsi="meta ofc" w:cs="Calibri"/>
          <w:color w:val="262626"/>
          <w:lang w:eastAsia="ro-MD"/>
        </w:rPr>
        <w:t>școlar</w:t>
      </w:r>
    </w:p>
    <w:p w14:paraId="7B1730DE" w14:textId="77777777" w:rsidR="0083056C" w:rsidRPr="00EF1D16" w:rsidRDefault="0083056C" w:rsidP="0083056C">
      <w:pPr>
        <w:shd w:val="clear" w:color="auto" w:fill="FFFFFF"/>
        <w:spacing w:before="100" w:beforeAutospacing="1"/>
        <w:jc w:val="right"/>
        <w:rPr>
          <w:rFonts w:ascii="meta ofc" w:hAnsi="meta ofc"/>
          <w:b/>
          <w:bCs/>
          <w:szCs w:val="24"/>
          <w:lang w:val="ro-RO"/>
        </w:rPr>
      </w:pPr>
    </w:p>
    <w:p w14:paraId="03ADFC4A" w14:textId="6759598C" w:rsidR="0083056C" w:rsidRPr="002A1943" w:rsidRDefault="0083056C" w:rsidP="0083056C">
      <w:pPr>
        <w:shd w:val="clear" w:color="auto" w:fill="FFFFFF"/>
        <w:jc w:val="center"/>
        <w:rPr>
          <w:rFonts w:ascii="meta ofc" w:hAnsi="meta ofc"/>
          <w:b/>
          <w:bCs/>
          <w:sz w:val="22"/>
          <w:szCs w:val="22"/>
          <w:lang w:val="ro-RO"/>
        </w:rPr>
      </w:pPr>
      <w:r w:rsidRPr="002A1943">
        <w:rPr>
          <w:rFonts w:ascii="meta ofc" w:hAnsi="meta ofc"/>
          <w:b/>
          <w:bCs/>
          <w:sz w:val="22"/>
          <w:szCs w:val="22"/>
          <w:lang w:val="ro-RO"/>
        </w:rPr>
        <w:t>OFERTĂ FINANCIARĂ</w:t>
      </w:r>
      <w:r>
        <w:rPr>
          <w:rFonts w:ascii="meta ofc" w:hAnsi="meta ofc"/>
          <w:b/>
          <w:bCs/>
          <w:sz w:val="22"/>
          <w:szCs w:val="22"/>
          <w:lang w:val="ro-RO"/>
        </w:rPr>
        <w:t xml:space="preserve"> </w:t>
      </w:r>
    </w:p>
    <w:p w14:paraId="44B464E5" w14:textId="77777777" w:rsidR="0083056C" w:rsidRPr="002A1943" w:rsidRDefault="0083056C" w:rsidP="0083056C">
      <w:pPr>
        <w:shd w:val="clear" w:color="auto" w:fill="FFFFFF"/>
        <w:jc w:val="both"/>
        <w:rPr>
          <w:rFonts w:ascii="meta ofc" w:hAnsi="meta ofc"/>
          <w:b/>
          <w:sz w:val="22"/>
          <w:szCs w:val="22"/>
          <w:lang w:val="ro-RO"/>
        </w:rPr>
      </w:pPr>
      <w:r w:rsidRPr="002A1943">
        <w:rPr>
          <w:rFonts w:ascii="meta ofc" w:hAnsi="meta ofc"/>
          <w:b/>
          <w:sz w:val="22"/>
          <w:szCs w:val="22"/>
          <w:lang w:val="ro-RO"/>
        </w:rPr>
        <w:t xml:space="preserve">Date despre ofertant: </w:t>
      </w:r>
    </w:p>
    <w:p w14:paraId="578F8001" w14:textId="77777777" w:rsidR="0083056C" w:rsidRPr="002A1943" w:rsidRDefault="0083056C" w:rsidP="0083056C">
      <w:pPr>
        <w:shd w:val="clear" w:color="auto" w:fill="FFFFFF"/>
        <w:spacing w:line="276" w:lineRule="auto"/>
        <w:jc w:val="both"/>
        <w:rPr>
          <w:rFonts w:ascii="meta ofc" w:hAnsi="meta ofc"/>
          <w:b/>
          <w:sz w:val="22"/>
          <w:szCs w:val="22"/>
          <w:lang w:val="ro-RO"/>
        </w:rPr>
      </w:pPr>
      <w:r w:rsidRPr="002A1943">
        <w:rPr>
          <w:rFonts w:ascii="meta ofc" w:hAnsi="meta ofc"/>
          <w:sz w:val="22"/>
          <w:szCs w:val="22"/>
          <w:lang w:val="ro-RO"/>
        </w:rPr>
        <w:t>Denumire / IDNO _________________________________________________________________________________________</w:t>
      </w:r>
      <w:r>
        <w:rPr>
          <w:rFonts w:ascii="meta ofc" w:hAnsi="meta ofc"/>
          <w:sz w:val="22"/>
          <w:szCs w:val="22"/>
          <w:lang w:val="ro-RO"/>
        </w:rPr>
        <w:t>_____</w:t>
      </w:r>
      <w:r w:rsidRPr="002A1943">
        <w:rPr>
          <w:rFonts w:ascii="meta ofc" w:hAnsi="meta ofc"/>
          <w:sz w:val="22"/>
          <w:szCs w:val="22"/>
          <w:lang w:val="ro-RO"/>
        </w:rPr>
        <w:t>_</w:t>
      </w:r>
    </w:p>
    <w:p w14:paraId="65B10964" w14:textId="6E9B660B" w:rsidR="0083056C" w:rsidRDefault="0083056C" w:rsidP="0083056C">
      <w:pPr>
        <w:shd w:val="clear" w:color="auto" w:fill="FFFFFF"/>
        <w:spacing w:line="276" w:lineRule="auto"/>
        <w:jc w:val="both"/>
        <w:rPr>
          <w:rFonts w:ascii="meta ofc" w:hAnsi="meta ofc"/>
          <w:sz w:val="22"/>
          <w:szCs w:val="22"/>
          <w:lang w:val="ro-RO"/>
        </w:rPr>
      </w:pPr>
    </w:p>
    <w:p w14:paraId="5AA6B4CD" w14:textId="77777777" w:rsidR="00692F32" w:rsidRPr="002A1943" w:rsidRDefault="00692F32" w:rsidP="0083056C">
      <w:pPr>
        <w:shd w:val="clear" w:color="auto" w:fill="FFFFFF"/>
        <w:spacing w:line="276" w:lineRule="auto"/>
        <w:jc w:val="both"/>
        <w:rPr>
          <w:rFonts w:ascii="meta ofc" w:hAnsi="meta ofc"/>
          <w:sz w:val="22"/>
          <w:szCs w:val="22"/>
          <w:lang w:val="ro-RO"/>
        </w:rPr>
      </w:pPr>
    </w:p>
    <w:tbl>
      <w:tblPr>
        <w:tblStyle w:val="TableGrid"/>
        <w:tblW w:w="9875" w:type="dxa"/>
        <w:tblInd w:w="-365" w:type="dxa"/>
        <w:tblLook w:val="04A0" w:firstRow="1" w:lastRow="0" w:firstColumn="1" w:lastColumn="0" w:noHBand="0" w:noVBand="1"/>
      </w:tblPr>
      <w:tblGrid>
        <w:gridCol w:w="4500"/>
        <w:gridCol w:w="2340"/>
        <w:gridCol w:w="3035"/>
      </w:tblGrid>
      <w:tr w:rsidR="0083056C" w:rsidRPr="002A1943" w14:paraId="6CB4D90F" w14:textId="77777777" w:rsidTr="00987479">
        <w:tc>
          <w:tcPr>
            <w:tcW w:w="4500" w:type="dxa"/>
          </w:tcPr>
          <w:p w14:paraId="53C22C06" w14:textId="77777777" w:rsidR="0083056C" w:rsidRPr="002A1943" w:rsidRDefault="0083056C" w:rsidP="00653B3D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/>
                <w:sz w:val="22"/>
                <w:szCs w:val="22"/>
                <w:lang w:val="ro-RO"/>
              </w:rPr>
            </w:pPr>
          </w:p>
        </w:tc>
        <w:tc>
          <w:tcPr>
            <w:tcW w:w="2340" w:type="dxa"/>
            <w:shd w:val="clear" w:color="auto" w:fill="D9E2F3" w:themeFill="accent1" w:themeFillTint="33"/>
          </w:tcPr>
          <w:p w14:paraId="5B1FD531" w14:textId="77777777" w:rsidR="0083056C" w:rsidRPr="002A1943" w:rsidRDefault="0083056C" w:rsidP="00653B3D">
            <w:pPr>
              <w:spacing w:before="100" w:beforeAutospacing="1" w:after="100" w:afterAutospacing="1" w:line="276" w:lineRule="auto"/>
              <w:jc w:val="center"/>
              <w:rPr>
                <w:rFonts w:ascii="meta ofc" w:hAnsi="meta ofc"/>
                <w:b/>
                <w:sz w:val="22"/>
                <w:szCs w:val="22"/>
                <w:lang w:val="ro-RO"/>
              </w:rPr>
            </w:pPr>
            <w:r w:rsidRPr="002A1943">
              <w:rPr>
                <w:rFonts w:ascii="meta ofc" w:hAnsi="meta ofc"/>
                <w:b/>
                <w:sz w:val="22"/>
                <w:szCs w:val="22"/>
                <w:lang w:val="ro-RO"/>
              </w:rPr>
              <w:t>cu TVA inclus</w:t>
            </w:r>
          </w:p>
        </w:tc>
        <w:tc>
          <w:tcPr>
            <w:tcW w:w="3035" w:type="dxa"/>
            <w:shd w:val="clear" w:color="auto" w:fill="D9E2F3" w:themeFill="accent1" w:themeFillTint="33"/>
          </w:tcPr>
          <w:p w14:paraId="6F42B208" w14:textId="77777777" w:rsidR="0083056C" w:rsidRPr="002A1943" w:rsidRDefault="0083056C" w:rsidP="00653B3D">
            <w:pPr>
              <w:spacing w:before="100" w:beforeAutospacing="1" w:after="100" w:afterAutospacing="1" w:line="276" w:lineRule="auto"/>
              <w:jc w:val="center"/>
              <w:rPr>
                <w:rFonts w:ascii="meta ofc" w:hAnsi="meta ofc"/>
                <w:b/>
                <w:sz w:val="22"/>
                <w:szCs w:val="22"/>
                <w:lang w:val="ro-RO"/>
              </w:rPr>
            </w:pPr>
            <w:r w:rsidRPr="002A1943">
              <w:rPr>
                <w:rFonts w:ascii="meta ofc" w:hAnsi="meta ofc"/>
                <w:b/>
                <w:sz w:val="22"/>
                <w:szCs w:val="22"/>
                <w:lang w:val="ro-RO"/>
              </w:rPr>
              <w:t>Fără TVA</w:t>
            </w:r>
          </w:p>
        </w:tc>
      </w:tr>
      <w:tr w:rsidR="0083056C" w:rsidRPr="002A1943" w14:paraId="021B42AD" w14:textId="77777777" w:rsidTr="00987479">
        <w:tc>
          <w:tcPr>
            <w:tcW w:w="4500" w:type="dxa"/>
          </w:tcPr>
          <w:p w14:paraId="70F813E6" w14:textId="11F73089" w:rsidR="0083056C" w:rsidRPr="002A1943" w:rsidRDefault="00437A8E" w:rsidP="00653B3D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Cs/>
                <w:sz w:val="22"/>
                <w:szCs w:val="22"/>
                <w:lang w:val="ro-RO"/>
              </w:rPr>
            </w:pPr>
            <w:r>
              <w:rPr>
                <w:rFonts w:ascii="meta ofc" w:hAnsi="meta ofc"/>
                <w:bCs/>
                <w:sz w:val="22"/>
                <w:szCs w:val="22"/>
                <w:lang w:val="ro-RO"/>
              </w:rPr>
              <w:t>Costul pentru produse</w:t>
            </w:r>
            <w:r w:rsidR="00987479">
              <w:rPr>
                <w:rFonts w:ascii="meta ofc" w:hAnsi="meta ofc"/>
                <w:bCs/>
                <w:sz w:val="22"/>
                <w:szCs w:val="22"/>
                <w:lang w:val="ro-RO"/>
              </w:rPr>
              <w:t>,</w:t>
            </w:r>
            <w:r w:rsidR="00987479">
              <w:rPr>
                <w:rFonts w:ascii="meta ofc" w:hAnsi="meta ofc"/>
                <w:sz w:val="22"/>
                <w:szCs w:val="22"/>
                <w:lang w:val="ro-RO"/>
              </w:rPr>
              <w:t xml:space="preserve"> în MDL</w:t>
            </w:r>
          </w:p>
        </w:tc>
        <w:tc>
          <w:tcPr>
            <w:tcW w:w="2340" w:type="dxa"/>
          </w:tcPr>
          <w:p w14:paraId="78205DB4" w14:textId="77777777" w:rsidR="0083056C" w:rsidRPr="002A1943" w:rsidRDefault="0083056C" w:rsidP="00653B3D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/>
                <w:sz w:val="22"/>
                <w:szCs w:val="22"/>
                <w:lang w:val="ro-RO"/>
              </w:rPr>
            </w:pPr>
          </w:p>
        </w:tc>
        <w:tc>
          <w:tcPr>
            <w:tcW w:w="3035" w:type="dxa"/>
          </w:tcPr>
          <w:p w14:paraId="0CB7CC0A" w14:textId="77777777" w:rsidR="0083056C" w:rsidRPr="002A1943" w:rsidRDefault="0083056C" w:rsidP="00653B3D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/>
                <w:sz w:val="22"/>
                <w:szCs w:val="22"/>
                <w:lang w:val="ro-RO"/>
              </w:rPr>
            </w:pPr>
          </w:p>
        </w:tc>
      </w:tr>
      <w:tr w:rsidR="00437A8E" w:rsidRPr="002A1943" w14:paraId="1E1AF99A" w14:textId="77777777" w:rsidTr="00987479">
        <w:tc>
          <w:tcPr>
            <w:tcW w:w="4500" w:type="dxa"/>
          </w:tcPr>
          <w:p w14:paraId="6AD98C4F" w14:textId="10FAAC5E" w:rsidR="00437A8E" w:rsidRPr="002A1943" w:rsidRDefault="00437A8E" w:rsidP="00437A8E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Cs/>
                <w:sz w:val="22"/>
                <w:szCs w:val="22"/>
                <w:lang w:val="ro-RO"/>
              </w:rPr>
            </w:pPr>
            <w:r w:rsidRPr="002A1943">
              <w:rPr>
                <w:rFonts w:ascii="meta ofc" w:hAnsi="meta ofc"/>
                <w:bCs/>
                <w:sz w:val="22"/>
                <w:szCs w:val="22"/>
                <w:lang w:val="ro-RO"/>
              </w:rPr>
              <w:t>Costul pentru livrare la punctul de destinație comunicat la fiecare comandă</w:t>
            </w:r>
            <w:r w:rsidR="00987479">
              <w:rPr>
                <w:rFonts w:ascii="meta ofc" w:hAnsi="meta ofc"/>
                <w:bCs/>
                <w:sz w:val="22"/>
                <w:szCs w:val="22"/>
                <w:lang w:val="ro-RO"/>
              </w:rPr>
              <w:t>,</w:t>
            </w:r>
            <w:r w:rsidR="00987479">
              <w:rPr>
                <w:rFonts w:ascii="meta ofc" w:hAnsi="meta ofc"/>
                <w:sz w:val="22"/>
                <w:szCs w:val="22"/>
                <w:lang w:val="ro-RO"/>
              </w:rPr>
              <w:t xml:space="preserve"> MDL</w:t>
            </w:r>
          </w:p>
        </w:tc>
        <w:tc>
          <w:tcPr>
            <w:tcW w:w="2340" w:type="dxa"/>
          </w:tcPr>
          <w:p w14:paraId="36E8AC03" w14:textId="77777777" w:rsidR="00437A8E" w:rsidRPr="002A1943" w:rsidRDefault="00437A8E" w:rsidP="00437A8E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/>
                <w:sz w:val="22"/>
                <w:szCs w:val="22"/>
                <w:lang w:val="ro-RO"/>
              </w:rPr>
            </w:pPr>
          </w:p>
        </w:tc>
        <w:tc>
          <w:tcPr>
            <w:tcW w:w="3035" w:type="dxa"/>
          </w:tcPr>
          <w:p w14:paraId="171BBC7E" w14:textId="77777777" w:rsidR="00437A8E" w:rsidRPr="002A1943" w:rsidRDefault="00437A8E" w:rsidP="00437A8E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/>
                <w:sz w:val="22"/>
                <w:szCs w:val="22"/>
                <w:lang w:val="ro-RO"/>
              </w:rPr>
            </w:pPr>
          </w:p>
        </w:tc>
      </w:tr>
      <w:tr w:rsidR="00437A8E" w:rsidRPr="002A1943" w14:paraId="37185EDF" w14:textId="77777777" w:rsidTr="00987479">
        <w:tc>
          <w:tcPr>
            <w:tcW w:w="4500" w:type="dxa"/>
          </w:tcPr>
          <w:p w14:paraId="0BE65BE5" w14:textId="506536B9" w:rsidR="00437A8E" w:rsidRPr="002A1943" w:rsidRDefault="00437A8E" w:rsidP="00437A8E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Cs/>
                <w:sz w:val="22"/>
                <w:szCs w:val="22"/>
                <w:lang w:val="ro-RO"/>
              </w:rPr>
            </w:pPr>
            <w:r w:rsidRPr="002A1943">
              <w:rPr>
                <w:rFonts w:ascii="meta ofc" w:hAnsi="meta ofc"/>
                <w:bCs/>
                <w:sz w:val="22"/>
                <w:szCs w:val="22"/>
                <w:lang w:val="ro-RO"/>
              </w:rPr>
              <w:t>Costul pentru in</w:t>
            </w:r>
            <w:r>
              <w:rPr>
                <w:rFonts w:ascii="meta ofc" w:hAnsi="meta ofc"/>
                <w:bCs/>
                <w:sz w:val="22"/>
                <w:szCs w:val="22"/>
                <w:lang w:val="ro-RO"/>
              </w:rPr>
              <w:t>stalare</w:t>
            </w:r>
            <w:r w:rsidR="00987479">
              <w:rPr>
                <w:rFonts w:ascii="meta ofc" w:hAnsi="meta ofc"/>
                <w:bCs/>
                <w:sz w:val="22"/>
                <w:szCs w:val="22"/>
                <w:lang w:val="ro-RO"/>
              </w:rPr>
              <w:t>,</w:t>
            </w:r>
            <w:r w:rsidR="00987479">
              <w:rPr>
                <w:rFonts w:ascii="meta ofc" w:hAnsi="meta ofc"/>
                <w:sz w:val="22"/>
                <w:szCs w:val="22"/>
                <w:lang w:val="ro-RO"/>
              </w:rPr>
              <w:t xml:space="preserve"> MDL</w:t>
            </w:r>
          </w:p>
        </w:tc>
        <w:tc>
          <w:tcPr>
            <w:tcW w:w="2340" w:type="dxa"/>
          </w:tcPr>
          <w:p w14:paraId="1F601697" w14:textId="77777777" w:rsidR="00437A8E" w:rsidRPr="002A1943" w:rsidRDefault="00437A8E" w:rsidP="00437A8E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/>
                <w:sz w:val="22"/>
                <w:szCs w:val="22"/>
                <w:lang w:val="ro-RO"/>
              </w:rPr>
            </w:pPr>
          </w:p>
        </w:tc>
        <w:tc>
          <w:tcPr>
            <w:tcW w:w="3035" w:type="dxa"/>
          </w:tcPr>
          <w:p w14:paraId="444F73C0" w14:textId="77777777" w:rsidR="00437A8E" w:rsidRPr="002A1943" w:rsidRDefault="00437A8E" w:rsidP="00437A8E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/>
                <w:sz w:val="22"/>
                <w:szCs w:val="22"/>
                <w:lang w:val="ro-RO"/>
              </w:rPr>
            </w:pPr>
          </w:p>
        </w:tc>
      </w:tr>
      <w:tr w:rsidR="00437A8E" w:rsidRPr="002A1943" w14:paraId="4526AEC2" w14:textId="77777777" w:rsidTr="00987479">
        <w:tc>
          <w:tcPr>
            <w:tcW w:w="4500" w:type="dxa"/>
          </w:tcPr>
          <w:p w14:paraId="6A0089FF" w14:textId="22C65DD5" w:rsidR="00437A8E" w:rsidRPr="00437A8E" w:rsidRDefault="00437A8E" w:rsidP="00437A8E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/>
                <w:sz w:val="22"/>
                <w:szCs w:val="22"/>
                <w:lang w:val="ro-RO"/>
              </w:rPr>
            </w:pPr>
            <w:r w:rsidRPr="00437A8E">
              <w:rPr>
                <w:rFonts w:ascii="meta ofc" w:hAnsi="meta ofc"/>
                <w:b/>
                <w:sz w:val="22"/>
                <w:szCs w:val="22"/>
                <w:lang w:val="ro-RO"/>
              </w:rPr>
              <w:t xml:space="preserve">Costul total al ofertei, în </w:t>
            </w:r>
            <w:r w:rsidR="00987479">
              <w:rPr>
                <w:rFonts w:ascii="meta ofc" w:hAnsi="meta ofc"/>
                <w:b/>
                <w:sz w:val="22"/>
                <w:szCs w:val="22"/>
                <w:lang w:val="ro-RO"/>
              </w:rPr>
              <w:t>M</w:t>
            </w:r>
            <w:r w:rsidR="00987479">
              <w:rPr>
                <w:rFonts w:ascii="meta ofc" w:hAnsi="meta ofc"/>
                <w:sz w:val="22"/>
                <w:szCs w:val="22"/>
                <w:lang w:val="ro-RO"/>
              </w:rPr>
              <w:t>DL</w:t>
            </w:r>
          </w:p>
        </w:tc>
        <w:tc>
          <w:tcPr>
            <w:tcW w:w="2340" w:type="dxa"/>
          </w:tcPr>
          <w:p w14:paraId="31BAF59F" w14:textId="77777777" w:rsidR="00437A8E" w:rsidRPr="002A1943" w:rsidRDefault="00437A8E" w:rsidP="00437A8E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/>
                <w:sz w:val="22"/>
                <w:szCs w:val="22"/>
                <w:lang w:val="ro-RO"/>
              </w:rPr>
            </w:pPr>
          </w:p>
        </w:tc>
        <w:tc>
          <w:tcPr>
            <w:tcW w:w="3035" w:type="dxa"/>
          </w:tcPr>
          <w:p w14:paraId="6C6DA382" w14:textId="77777777" w:rsidR="00437A8E" w:rsidRPr="002A1943" w:rsidRDefault="00437A8E" w:rsidP="00437A8E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/>
                <w:sz w:val="22"/>
                <w:szCs w:val="22"/>
                <w:lang w:val="ro-RO"/>
              </w:rPr>
            </w:pPr>
          </w:p>
        </w:tc>
      </w:tr>
    </w:tbl>
    <w:p w14:paraId="7C747756" w14:textId="77777777" w:rsidR="00692F32" w:rsidRDefault="00692F32" w:rsidP="0083056C">
      <w:pPr>
        <w:shd w:val="clear" w:color="auto" w:fill="FFFFFF"/>
        <w:spacing w:before="100" w:beforeAutospacing="1" w:after="240"/>
        <w:jc w:val="both"/>
        <w:rPr>
          <w:rFonts w:ascii="meta ofc" w:hAnsi="meta ofc"/>
          <w:b/>
          <w:sz w:val="22"/>
          <w:szCs w:val="22"/>
          <w:lang w:val="ro-RO"/>
        </w:rPr>
      </w:pPr>
    </w:p>
    <w:p w14:paraId="3CFC6DD9" w14:textId="1B1316A8" w:rsidR="0083056C" w:rsidRDefault="0083056C" w:rsidP="0083056C">
      <w:pPr>
        <w:shd w:val="clear" w:color="auto" w:fill="FFFFFF"/>
        <w:spacing w:before="100" w:beforeAutospacing="1" w:after="240"/>
        <w:jc w:val="both"/>
        <w:rPr>
          <w:rFonts w:ascii="meta ofc" w:hAnsi="meta ofc"/>
          <w:b/>
          <w:sz w:val="22"/>
          <w:szCs w:val="22"/>
          <w:lang w:val="ro-RO"/>
        </w:rPr>
      </w:pPr>
      <w:r w:rsidRPr="002A1943">
        <w:rPr>
          <w:rFonts w:ascii="meta ofc" w:hAnsi="meta ofc"/>
          <w:b/>
          <w:sz w:val="22"/>
          <w:szCs w:val="22"/>
          <w:lang w:val="ro-RO"/>
        </w:rPr>
        <w:t xml:space="preserve">Lista bunurilor </w:t>
      </w:r>
      <w:r w:rsidR="00437A8E">
        <w:rPr>
          <w:rFonts w:ascii="meta ofc" w:hAnsi="meta ofc"/>
          <w:b/>
          <w:sz w:val="22"/>
          <w:szCs w:val="22"/>
          <w:lang w:val="ro-RO"/>
        </w:rPr>
        <w:t>solicitate</w:t>
      </w:r>
      <w:r w:rsidRPr="002A1943">
        <w:rPr>
          <w:rFonts w:ascii="meta ofc" w:hAnsi="meta ofc"/>
          <w:b/>
          <w:sz w:val="22"/>
          <w:szCs w:val="22"/>
          <w:lang w:val="ro-RO"/>
        </w:rPr>
        <w:t>:</w:t>
      </w:r>
    </w:p>
    <w:p w14:paraId="4658DA9C" w14:textId="77777777" w:rsidR="00692F32" w:rsidRPr="002A1943" w:rsidRDefault="00692F32" w:rsidP="0083056C">
      <w:pPr>
        <w:shd w:val="clear" w:color="auto" w:fill="FFFFFF"/>
        <w:spacing w:before="100" w:beforeAutospacing="1" w:after="240"/>
        <w:jc w:val="both"/>
        <w:rPr>
          <w:rFonts w:ascii="meta ofc" w:hAnsi="meta ofc"/>
          <w:b/>
          <w:sz w:val="22"/>
          <w:szCs w:val="22"/>
          <w:lang w:val="ro-RO"/>
        </w:rPr>
      </w:pPr>
    </w:p>
    <w:tbl>
      <w:tblPr>
        <w:tblW w:w="10343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997"/>
        <w:gridCol w:w="1827"/>
        <w:gridCol w:w="923"/>
        <w:gridCol w:w="1032"/>
        <w:gridCol w:w="1006"/>
        <w:gridCol w:w="923"/>
        <w:gridCol w:w="1032"/>
      </w:tblGrid>
      <w:tr w:rsidR="00437A8E" w:rsidRPr="002A1943" w14:paraId="15F9C006" w14:textId="77777777" w:rsidTr="0010300F">
        <w:trPr>
          <w:trHeight w:val="24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B0EF9B2" w14:textId="77777777" w:rsidR="00437A8E" w:rsidRPr="002A1943" w:rsidRDefault="00437A8E" w:rsidP="00653B3D">
            <w:pPr>
              <w:rPr>
                <w:rStyle w:val="fontstyle01"/>
                <w:rFonts w:ascii="meta ofc" w:hAnsi="meta ofc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Nr.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88DEFAA" w14:textId="77777777" w:rsidR="00437A8E" w:rsidRPr="002A1943" w:rsidRDefault="00437A8E" w:rsidP="00653B3D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Articol, specificații</w:t>
            </w:r>
          </w:p>
          <w:p w14:paraId="083029F9" w14:textId="77777777" w:rsidR="00437A8E" w:rsidRPr="002A1943" w:rsidRDefault="00437A8E" w:rsidP="00653B3D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0C6ED23" w14:textId="12B6E4AE" w:rsidR="00437A8E" w:rsidRPr="002A1943" w:rsidRDefault="00437A8E" w:rsidP="00653B3D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</w:pPr>
            <w:r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D</w:t>
            </w:r>
            <w:r>
              <w:rPr>
                <w:rStyle w:val="fontstyle01"/>
                <w:lang w:val="it-IT"/>
              </w:rPr>
              <w:t>estinatia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AC6E76F" w14:textId="4E670210" w:rsidR="00437A8E" w:rsidRPr="002A1943" w:rsidRDefault="00437A8E" w:rsidP="00653B3D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Nr. unități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BA96D14" w14:textId="12599E69" w:rsidR="00437A8E" w:rsidRPr="002A1943" w:rsidRDefault="00437A8E" w:rsidP="00653B3D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Cost unitate</w:t>
            </w:r>
            <w:r w:rsidR="0045124C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,</w:t>
            </w:r>
          </w:p>
          <w:p w14:paraId="2DCA9DB7" w14:textId="5862E5AD" w:rsidR="00437A8E" w:rsidRPr="002A1943" w:rsidRDefault="00437A8E" w:rsidP="00653B3D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cu TVA</w:t>
            </w:r>
            <w:r w:rsidR="0045124C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 xml:space="preserve"> (MDL)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113C49" w14:textId="042FEDA3" w:rsidR="00437A8E" w:rsidRPr="002A1943" w:rsidRDefault="00437A8E" w:rsidP="00653B3D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Cost unitate</w:t>
            </w:r>
            <w:r w:rsidR="0045124C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 xml:space="preserve">, </w:t>
            </w:r>
          </w:p>
          <w:p w14:paraId="1D42AF50" w14:textId="70B099A4" w:rsidR="00437A8E" w:rsidRPr="002A1943" w:rsidRDefault="00437A8E" w:rsidP="00653B3D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fără TVA</w:t>
            </w:r>
            <w:r w:rsidR="0045124C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, (MDL)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24C4E08" w14:textId="42030950" w:rsidR="00437A8E" w:rsidRPr="002A1943" w:rsidRDefault="00437A8E" w:rsidP="00653B3D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Cost total</w:t>
            </w:r>
            <w:r w:rsidR="0045124C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,</w:t>
            </w:r>
          </w:p>
          <w:p w14:paraId="645A44B2" w14:textId="1A041C3D" w:rsidR="00437A8E" w:rsidRPr="002A1943" w:rsidRDefault="00437A8E" w:rsidP="00653B3D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cu TVA</w:t>
            </w:r>
            <w:r w:rsidR="0045124C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, (MDL)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0A5EEA" w14:textId="2ABC0B35" w:rsidR="00437A8E" w:rsidRPr="002A1943" w:rsidRDefault="00437A8E" w:rsidP="00653B3D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Cost total</w:t>
            </w:r>
            <w:r w:rsidR="0045124C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,</w:t>
            </w:r>
          </w:p>
          <w:p w14:paraId="06E839B0" w14:textId="198785D0" w:rsidR="00437A8E" w:rsidRPr="002A1943" w:rsidRDefault="00437A8E" w:rsidP="00653B3D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fără TVA</w:t>
            </w:r>
            <w:r w:rsidR="0045124C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 xml:space="preserve"> (MDL)</w:t>
            </w:r>
          </w:p>
        </w:tc>
      </w:tr>
      <w:tr w:rsidR="00437A8E" w:rsidRPr="002A1943" w14:paraId="5B70B5BC" w14:textId="77777777" w:rsidTr="0010300F">
        <w:trPr>
          <w:trHeight w:val="2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6AAA" w14:textId="77777777" w:rsidR="00437A8E" w:rsidRPr="002A1943" w:rsidRDefault="00437A8E" w:rsidP="00653B3D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D658" w14:textId="15D64CC9" w:rsidR="00437A8E" w:rsidRPr="002A1943" w:rsidRDefault="00437A8E" w:rsidP="00653B3D">
            <w:pPr>
              <w:rPr>
                <w:rStyle w:val="fontstyle01"/>
                <w:rFonts w:ascii="meta ofc" w:hAnsi="meta ofc"/>
                <w:sz w:val="22"/>
                <w:szCs w:val="22"/>
                <w:lang w:val="ro-MD"/>
              </w:rPr>
            </w:pPr>
            <w:r>
              <w:rPr>
                <w:rStyle w:val="fontstyle01"/>
                <w:rFonts w:ascii="meta ofc" w:hAnsi="meta ofc"/>
                <w:sz w:val="22"/>
                <w:szCs w:val="22"/>
                <w:lang w:val="ro-MD"/>
              </w:rPr>
              <w:t>M</w:t>
            </w:r>
            <w:r>
              <w:rPr>
                <w:rStyle w:val="fontstyle01"/>
                <w:lang w:val="ro-MD"/>
              </w:rPr>
              <w:t>ese de școală, clasa 1-4, culoare gri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C841" w14:textId="7BCEDDAD" w:rsidR="00437A8E" w:rsidRDefault="0010300F" w:rsidP="00653B3D">
            <w:pPr>
              <w:jc w:val="center"/>
              <w:rPr>
                <w:rFonts w:ascii="meta ofc" w:hAnsi="meta ofc"/>
                <w:sz w:val="22"/>
                <w:szCs w:val="22"/>
              </w:rPr>
            </w:pPr>
            <w:r>
              <w:rPr>
                <w:rFonts w:ascii="meta ofc" w:hAnsi="meta ofc"/>
                <w:sz w:val="22"/>
                <w:szCs w:val="22"/>
              </w:rPr>
              <w:t xml:space="preserve">s. </w:t>
            </w:r>
            <w:r w:rsidR="00437A8E">
              <w:rPr>
                <w:rFonts w:ascii="meta ofc" w:hAnsi="meta ofc"/>
                <w:sz w:val="22"/>
                <w:szCs w:val="22"/>
              </w:rPr>
              <w:t>Dubăsarii Vechi</w:t>
            </w:r>
            <w:r>
              <w:rPr>
                <w:rFonts w:ascii="meta ofc" w:hAnsi="meta ofc"/>
                <w:sz w:val="22"/>
                <w:szCs w:val="22"/>
              </w:rPr>
              <w:t>, r. Criuleni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DEF7" w14:textId="4A8442F0" w:rsidR="00437A8E" w:rsidRPr="002A1943" w:rsidRDefault="00437A8E" w:rsidP="00653B3D">
            <w:pPr>
              <w:jc w:val="center"/>
              <w:rPr>
                <w:rFonts w:ascii="meta ofc" w:hAnsi="meta ofc"/>
                <w:sz w:val="22"/>
                <w:szCs w:val="22"/>
              </w:rPr>
            </w:pPr>
            <w:r>
              <w:rPr>
                <w:rFonts w:ascii="meta ofc" w:hAnsi="meta ofc"/>
                <w:sz w:val="22"/>
                <w:szCs w:val="22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59E8" w14:textId="77777777" w:rsidR="00437A8E" w:rsidRPr="002A1943" w:rsidRDefault="00437A8E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119E" w14:textId="77777777" w:rsidR="00437A8E" w:rsidRPr="002A1943" w:rsidRDefault="00437A8E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A94D" w14:textId="77777777" w:rsidR="00437A8E" w:rsidRPr="002A1943" w:rsidRDefault="00437A8E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ACB7" w14:textId="77777777" w:rsidR="00437A8E" w:rsidRPr="002A1943" w:rsidRDefault="00437A8E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</w:tr>
      <w:tr w:rsidR="0010300F" w:rsidRPr="002A1943" w14:paraId="1741BB5B" w14:textId="77777777" w:rsidTr="0010300F">
        <w:trPr>
          <w:trHeight w:val="2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C232" w14:textId="77777777" w:rsidR="0010300F" w:rsidRPr="002A1943" w:rsidRDefault="0010300F" w:rsidP="0010300F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A3ED" w14:textId="7ECAC11A" w:rsidR="0010300F" w:rsidRPr="002A1943" w:rsidRDefault="0010300F" w:rsidP="0010300F">
            <w:pPr>
              <w:rPr>
                <w:rStyle w:val="fontstyle01"/>
                <w:rFonts w:ascii="meta ofc" w:hAnsi="meta ofc"/>
                <w:sz w:val="22"/>
                <w:szCs w:val="22"/>
                <w:lang w:val="ro-MD"/>
              </w:rPr>
            </w:pPr>
            <w:r>
              <w:rPr>
                <w:rStyle w:val="fontstyle01"/>
                <w:rFonts w:ascii="meta ofc" w:hAnsi="meta ofc"/>
                <w:sz w:val="22"/>
                <w:szCs w:val="22"/>
                <w:lang w:val="ro-MD"/>
              </w:rPr>
              <w:t>M</w:t>
            </w:r>
            <w:r>
              <w:rPr>
                <w:rStyle w:val="fontstyle01"/>
                <w:lang w:val="ro-MD"/>
              </w:rPr>
              <w:t>ese de școală, clasa 5-9, culoare gri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D26B" w14:textId="7485858E" w:rsidR="0010300F" w:rsidRDefault="0010300F" w:rsidP="0010300F">
            <w:pPr>
              <w:jc w:val="center"/>
              <w:rPr>
                <w:rFonts w:ascii="meta ofc" w:hAnsi="meta ofc"/>
                <w:sz w:val="22"/>
                <w:szCs w:val="22"/>
              </w:rPr>
            </w:pPr>
            <w:r w:rsidRPr="003A55D8">
              <w:rPr>
                <w:rFonts w:ascii="meta ofc" w:hAnsi="meta ofc"/>
                <w:sz w:val="22"/>
                <w:szCs w:val="22"/>
              </w:rPr>
              <w:t>s. Dubăsarii Vechi, r. Criuleni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7192" w14:textId="1EF74201" w:rsidR="0010300F" w:rsidRPr="002A1943" w:rsidRDefault="0010300F" w:rsidP="0010300F">
            <w:pPr>
              <w:jc w:val="center"/>
              <w:rPr>
                <w:rFonts w:ascii="meta ofc" w:hAnsi="meta ofc"/>
                <w:sz w:val="22"/>
                <w:szCs w:val="22"/>
              </w:rPr>
            </w:pPr>
            <w:r>
              <w:rPr>
                <w:rFonts w:ascii="meta ofc" w:hAnsi="meta ofc"/>
                <w:sz w:val="22"/>
                <w:szCs w:val="22"/>
              </w:rPr>
              <w:t>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C9E6" w14:textId="77777777" w:rsidR="0010300F" w:rsidRPr="002A1943" w:rsidRDefault="0010300F" w:rsidP="0010300F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70EC" w14:textId="77777777" w:rsidR="0010300F" w:rsidRPr="002A1943" w:rsidRDefault="0010300F" w:rsidP="0010300F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C496" w14:textId="77777777" w:rsidR="0010300F" w:rsidRPr="002A1943" w:rsidRDefault="0010300F" w:rsidP="0010300F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6078" w14:textId="77777777" w:rsidR="0010300F" w:rsidRPr="002A1943" w:rsidRDefault="0010300F" w:rsidP="0010300F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</w:tr>
      <w:tr w:rsidR="0010300F" w:rsidRPr="002A1943" w14:paraId="08B57144" w14:textId="77777777" w:rsidTr="0010300F">
        <w:trPr>
          <w:trHeight w:val="2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4AC7" w14:textId="77777777" w:rsidR="0010300F" w:rsidRPr="002A1943" w:rsidRDefault="0010300F" w:rsidP="0010300F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A164" w14:textId="76AD97A8" w:rsidR="0010300F" w:rsidRPr="00437A8E" w:rsidRDefault="0010300F" w:rsidP="0010300F">
            <w:pPr>
              <w:rPr>
                <w:rStyle w:val="fontstyle01"/>
              </w:rPr>
            </w:pPr>
            <w:r w:rsidRPr="00437A8E">
              <w:rPr>
                <w:rStyle w:val="fontstyle01"/>
              </w:rPr>
              <w:t xml:space="preserve">Scaune de școală, </w:t>
            </w:r>
            <w:r>
              <w:rPr>
                <w:rStyle w:val="fontstyle01"/>
                <w:lang w:val="ro-MD"/>
              </w:rPr>
              <w:t xml:space="preserve">clasa 1-4, culoare (5 </w:t>
            </w:r>
            <w:r w:rsidRPr="00437A8E">
              <w:rPr>
                <w:rStyle w:val="fontstyle01"/>
                <w:lang w:val="ro-MD"/>
              </w:rPr>
              <w:t>oranj</w:t>
            </w:r>
            <w:r>
              <w:rPr>
                <w:rStyle w:val="fontstyle01"/>
                <w:lang w:val="ro-MD"/>
              </w:rPr>
              <w:t>, 5 verzi)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BFC2" w14:textId="560D27B3" w:rsidR="0010300F" w:rsidRDefault="0010300F" w:rsidP="0010300F">
            <w:pPr>
              <w:jc w:val="center"/>
              <w:rPr>
                <w:rFonts w:ascii="meta ofc" w:hAnsi="meta ofc"/>
                <w:sz w:val="22"/>
                <w:szCs w:val="22"/>
              </w:rPr>
            </w:pPr>
            <w:r w:rsidRPr="003A55D8">
              <w:rPr>
                <w:rFonts w:ascii="meta ofc" w:hAnsi="meta ofc"/>
                <w:sz w:val="22"/>
                <w:szCs w:val="22"/>
              </w:rPr>
              <w:t>s. Dubăsarii Vechi, r. Criuleni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3EC9" w14:textId="4EDD3828" w:rsidR="0010300F" w:rsidRPr="002A1943" w:rsidRDefault="0010300F" w:rsidP="0010300F">
            <w:pPr>
              <w:jc w:val="center"/>
              <w:rPr>
                <w:rFonts w:ascii="meta ofc" w:hAnsi="meta ofc"/>
                <w:sz w:val="22"/>
                <w:szCs w:val="22"/>
              </w:rPr>
            </w:pPr>
            <w:r>
              <w:rPr>
                <w:rFonts w:ascii="meta ofc" w:hAnsi="meta ofc"/>
                <w:sz w:val="22"/>
                <w:szCs w:val="22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8D78" w14:textId="77777777" w:rsidR="0010300F" w:rsidRPr="002A1943" w:rsidRDefault="0010300F" w:rsidP="0010300F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165F" w14:textId="77777777" w:rsidR="0010300F" w:rsidRPr="002A1943" w:rsidRDefault="0010300F" w:rsidP="0010300F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3C4B" w14:textId="77777777" w:rsidR="0010300F" w:rsidRPr="002A1943" w:rsidRDefault="0010300F" w:rsidP="0010300F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AD70" w14:textId="77777777" w:rsidR="0010300F" w:rsidRPr="002A1943" w:rsidRDefault="0010300F" w:rsidP="0010300F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</w:tr>
      <w:tr w:rsidR="0010300F" w:rsidRPr="002A1943" w14:paraId="50403964" w14:textId="77777777" w:rsidTr="0010300F">
        <w:trPr>
          <w:trHeight w:val="2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ED6F" w14:textId="77777777" w:rsidR="0010300F" w:rsidRPr="002A1943" w:rsidRDefault="0010300F" w:rsidP="0010300F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89D9" w14:textId="0DE4AA64" w:rsidR="0010300F" w:rsidRPr="002A1943" w:rsidRDefault="0010300F" w:rsidP="0010300F">
            <w:pPr>
              <w:rPr>
                <w:rStyle w:val="fontstyle01"/>
                <w:rFonts w:ascii="meta ofc" w:hAnsi="meta ofc"/>
                <w:sz w:val="22"/>
                <w:szCs w:val="22"/>
                <w:lang w:val="ro-MD"/>
              </w:rPr>
            </w:pPr>
            <w:r w:rsidRPr="00437A8E">
              <w:rPr>
                <w:rStyle w:val="fontstyle01"/>
              </w:rPr>
              <w:t xml:space="preserve">Scaune de școală, </w:t>
            </w:r>
            <w:r>
              <w:rPr>
                <w:rStyle w:val="fontstyle01"/>
                <w:lang w:val="ro-MD"/>
              </w:rPr>
              <w:t>clasa 5</w:t>
            </w:r>
            <w:r>
              <w:rPr>
                <w:rStyle w:val="fontstyle01"/>
              </w:rPr>
              <w:t>-9</w:t>
            </w:r>
            <w:r>
              <w:rPr>
                <w:rStyle w:val="fontstyle01"/>
                <w:lang w:val="ro-MD"/>
              </w:rPr>
              <w:t xml:space="preserve">, (10 </w:t>
            </w:r>
            <w:r w:rsidRPr="00437A8E">
              <w:rPr>
                <w:rStyle w:val="fontstyle01"/>
                <w:lang w:val="ro-MD"/>
              </w:rPr>
              <w:t>oranj</w:t>
            </w:r>
            <w:r>
              <w:rPr>
                <w:rStyle w:val="fontstyle01"/>
                <w:lang w:val="ro-MD"/>
              </w:rPr>
              <w:t>, 10 verzi)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85F5" w14:textId="3E93EAE9" w:rsidR="0010300F" w:rsidRDefault="0010300F" w:rsidP="0010300F">
            <w:pPr>
              <w:jc w:val="center"/>
              <w:rPr>
                <w:rFonts w:ascii="meta ofc" w:hAnsi="meta ofc"/>
                <w:sz w:val="22"/>
                <w:szCs w:val="22"/>
              </w:rPr>
            </w:pPr>
            <w:r w:rsidRPr="003A55D8">
              <w:rPr>
                <w:rFonts w:ascii="meta ofc" w:hAnsi="meta ofc"/>
                <w:sz w:val="22"/>
                <w:szCs w:val="22"/>
              </w:rPr>
              <w:t>s. Dubăsarii Vechi, r. Criuleni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3176" w14:textId="1A33943E" w:rsidR="0010300F" w:rsidRPr="00611D3C" w:rsidRDefault="0010300F" w:rsidP="0010300F">
            <w:pPr>
              <w:jc w:val="center"/>
              <w:rPr>
                <w:rFonts w:ascii="meta ofc" w:hAnsi="meta ofc"/>
                <w:sz w:val="22"/>
                <w:szCs w:val="22"/>
              </w:rPr>
            </w:pPr>
            <w:r>
              <w:rPr>
                <w:rFonts w:ascii="meta ofc" w:hAnsi="meta ofc"/>
                <w:sz w:val="22"/>
                <w:szCs w:val="22"/>
              </w:rPr>
              <w:t>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3770" w14:textId="77777777" w:rsidR="0010300F" w:rsidRPr="002A1943" w:rsidRDefault="0010300F" w:rsidP="0010300F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86AD" w14:textId="77777777" w:rsidR="0010300F" w:rsidRPr="002A1943" w:rsidRDefault="0010300F" w:rsidP="0010300F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5D29" w14:textId="77777777" w:rsidR="0010300F" w:rsidRPr="002A1943" w:rsidRDefault="0010300F" w:rsidP="0010300F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BE38" w14:textId="77777777" w:rsidR="0010300F" w:rsidRPr="002A1943" w:rsidRDefault="0010300F" w:rsidP="0010300F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</w:tr>
      <w:tr w:rsidR="00FD5FF1" w:rsidRPr="002A1943" w14:paraId="29EDED0F" w14:textId="77777777" w:rsidTr="0010300F">
        <w:trPr>
          <w:trHeight w:val="2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D3DA" w14:textId="581753AD" w:rsidR="00FD5FF1" w:rsidRPr="002A1943" w:rsidRDefault="00FD5FF1" w:rsidP="00FD5FF1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3447" w14:textId="6C520C50" w:rsidR="00FD5FF1" w:rsidRPr="00437A8E" w:rsidRDefault="00FD5FF1" w:rsidP="00FD5FF1">
            <w:pPr>
              <w:rPr>
                <w:rStyle w:val="fontstyle01"/>
              </w:rPr>
            </w:pPr>
            <w:r>
              <w:rPr>
                <w:rStyle w:val="fontstyle01"/>
              </w:rPr>
              <w:t>Tablă școlară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58B7" w14:textId="62E7B595" w:rsidR="00FD5FF1" w:rsidRPr="003A55D8" w:rsidRDefault="00FD5FF1" w:rsidP="00FD5FF1">
            <w:pPr>
              <w:jc w:val="center"/>
              <w:rPr>
                <w:rFonts w:ascii="meta ofc" w:hAnsi="meta ofc"/>
                <w:sz w:val="22"/>
                <w:szCs w:val="22"/>
              </w:rPr>
            </w:pPr>
            <w:r w:rsidRPr="003A55D8">
              <w:rPr>
                <w:rFonts w:ascii="meta ofc" w:hAnsi="meta ofc"/>
                <w:sz w:val="22"/>
                <w:szCs w:val="22"/>
              </w:rPr>
              <w:t>s. Dubăsarii Vechi, r. Criuleni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4EA" w14:textId="6E2DF569" w:rsidR="00FD5FF1" w:rsidRDefault="00FD5FF1" w:rsidP="00FD5FF1">
            <w:pPr>
              <w:jc w:val="center"/>
              <w:rPr>
                <w:rFonts w:ascii="meta ofc" w:hAnsi="meta ofc"/>
                <w:sz w:val="22"/>
                <w:szCs w:val="22"/>
              </w:rPr>
            </w:pPr>
            <w:r>
              <w:rPr>
                <w:rFonts w:ascii="meta ofc" w:hAnsi="meta ofc"/>
                <w:sz w:val="22"/>
                <w:szCs w:val="22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9615" w14:textId="77777777" w:rsidR="00FD5FF1" w:rsidRPr="002A1943" w:rsidRDefault="00FD5FF1" w:rsidP="00FD5FF1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6BA4" w14:textId="77777777" w:rsidR="00FD5FF1" w:rsidRPr="002A1943" w:rsidRDefault="00FD5FF1" w:rsidP="00FD5FF1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150D" w14:textId="77777777" w:rsidR="00FD5FF1" w:rsidRPr="002A1943" w:rsidRDefault="00FD5FF1" w:rsidP="00FD5FF1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361F" w14:textId="77777777" w:rsidR="00FD5FF1" w:rsidRPr="002A1943" w:rsidRDefault="00FD5FF1" w:rsidP="00FD5FF1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</w:tr>
      <w:tr w:rsidR="00FD5FF1" w:rsidRPr="002A1943" w14:paraId="51130B18" w14:textId="77777777" w:rsidTr="0010300F">
        <w:trPr>
          <w:trHeight w:val="2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A35E" w14:textId="11F1FFC0" w:rsidR="00FD5FF1" w:rsidRPr="002A1943" w:rsidRDefault="00FD5FF1" w:rsidP="00FD5FF1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6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3886" w14:textId="7718F289" w:rsidR="00FD5FF1" w:rsidRPr="002A1943" w:rsidRDefault="00FD5FF1" w:rsidP="00FD5FF1">
            <w:pPr>
              <w:rPr>
                <w:rStyle w:val="fontstyle01"/>
                <w:rFonts w:ascii="meta ofc" w:hAnsi="meta ofc"/>
                <w:sz w:val="22"/>
                <w:szCs w:val="22"/>
                <w:lang w:val="ro-MD"/>
              </w:rPr>
            </w:pPr>
            <w:r>
              <w:rPr>
                <w:rStyle w:val="fontstyle01"/>
                <w:rFonts w:ascii="meta ofc" w:hAnsi="meta ofc"/>
                <w:sz w:val="22"/>
                <w:szCs w:val="22"/>
                <w:lang w:val="ro-MD"/>
              </w:rPr>
              <w:t>M</w:t>
            </w:r>
            <w:r>
              <w:rPr>
                <w:rStyle w:val="fontstyle01"/>
                <w:lang w:val="ro-MD"/>
              </w:rPr>
              <w:t>ese de școală, clasa 1-4, culoare gri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C5B6" w14:textId="71994B06" w:rsidR="00FD5FF1" w:rsidRPr="002A1943" w:rsidRDefault="00FD5FF1" w:rsidP="00FD5FF1">
            <w:pPr>
              <w:jc w:val="center"/>
              <w:rPr>
                <w:rFonts w:ascii="meta ofc" w:hAnsi="meta ofc"/>
                <w:sz w:val="22"/>
                <w:szCs w:val="22"/>
              </w:rPr>
            </w:pPr>
            <w:r>
              <w:rPr>
                <w:rFonts w:ascii="meta ofc" w:hAnsi="meta ofc"/>
                <w:sz w:val="22"/>
                <w:szCs w:val="22"/>
              </w:rPr>
              <w:t>s. Pleșeni, r. Cantemir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2B52" w14:textId="68F56E72" w:rsidR="00FD5FF1" w:rsidRPr="002A1943" w:rsidRDefault="00FD5FF1" w:rsidP="00FD5FF1">
            <w:pPr>
              <w:jc w:val="center"/>
              <w:rPr>
                <w:rFonts w:ascii="meta ofc" w:hAnsi="meta ofc"/>
                <w:sz w:val="22"/>
                <w:szCs w:val="22"/>
              </w:rPr>
            </w:pPr>
            <w:r>
              <w:rPr>
                <w:rFonts w:ascii="meta ofc" w:hAnsi="meta ofc"/>
                <w:sz w:val="22"/>
                <w:szCs w:val="22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BCEF" w14:textId="77777777" w:rsidR="00FD5FF1" w:rsidRPr="002A1943" w:rsidRDefault="00FD5FF1" w:rsidP="00FD5FF1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F5FD" w14:textId="77777777" w:rsidR="00FD5FF1" w:rsidRPr="002A1943" w:rsidRDefault="00FD5FF1" w:rsidP="00FD5FF1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CA98" w14:textId="77777777" w:rsidR="00FD5FF1" w:rsidRPr="002A1943" w:rsidRDefault="00FD5FF1" w:rsidP="00FD5FF1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0156" w14:textId="77777777" w:rsidR="00FD5FF1" w:rsidRPr="002A1943" w:rsidRDefault="00FD5FF1" w:rsidP="00FD5FF1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</w:tr>
      <w:tr w:rsidR="00FD5FF1" w:rsidRPr="002A1943" w14:paraId="1CCC3BF0" w14:textId="77777777" w:rsidTr="0010300F">
        <w:trPr>
          <w:trHeight w:val="2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832A" w14:textId="0BED16E9" w:rsidR="00FD5FF1" w:rsidRPr="002A1943" w:rsidRDefault="00FD5FF1" w:rsidP="00FD5FF1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7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CE3B" w14:textId="2A9AEE79" w:rsidR="00FD5FF1" w:rsidRPr="002A1943" w:rsidRDefault="00FD5FF1" w:rsidP="00FD5FF1">
            <w:pPr>
              <w:rPr>
                <w:rStyle w:val="fontstyle01"/>
                <w:rFonts w:ascii="meta ofc" w:hAnsi="meta ofc"/>
                <w:sz w:val="22"/>
                <w:szCs w:val="22"/>
                <w:lang w:val="ro-MD"/>
              </w:rPr>
            </w:pPr>
            <w:r>
              <w:rPr>
                <w:rStyle w:val="fontstyle01"/>
                <w:rFonts w:ascii="meta ofc" w:hAnsi="meta ofc"/>
                <w:sz w:val="22"/>
                <w:szCs w:val="22"/>
                <w:lang w:val="ro-MD"/>
              </w:rPr>
              <w:t>M</w:t>
            </w:r>
            <w:r>
              <w:rPr>
                <w:rStyle w:val="fontstyle01"/>
                <w:lang w:val="ro-MD"/>
              </w:rPr>
              <w:t>ese de școală, clasa 5-9, culoare gri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DE5F" w14:textId="39CD13E1" w:rsidR="00FD5FF1" w:rsidRPr="002A1943" w:rsidRDefault="00FD5FF1" w:rsidP="00FD5FF1">
            <w:pPr>
              <w:jc w:val="center"/>
              <w:rPr>
                <w:rFonts w:ascii="meta ofc" w:hAnsi="meta ofc"/>
                <w:sz w:val="22"/>
                <w:szCs w:val="22"/>
              </w:rPr>
            </w:pPr>
            <w:r>
              <w:rPr>
                <w:rFonts w:ascii="meta ofc" w:hAnsi="meta ofc"/>
                <w:sz w:val="22"/>
                <w:szCs w:val="22"/>
              </w:rPr>
              <w:t>s. Pleșeni, r. Cantemir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7D75" w14:textId="71076A75" w:rsidR="00FD5FF1" w:rsidRPr="002A1943" w:rsidRDefault="00FD5FF1" w:rsidP="00FD5FF1">
            <w:pPr>
              <w:jc w:val="center"/>
              <w:rPr>
                <w:rFonts w:ascii="meta ofc" w:hAnsi="meta ofc"/>
                <w:sz w:val="22"/>
                <w:szCs w:val="22"/>
              </w:rPr>
            </w:pPr>
            <w:r>
              <w:rPr>
                <w:rFonts w:ascii="meta ofc" w:hAnsi="meta ofc"/>
                <w:sz w:val="22"/>
                <w:szCs w:val="22"/>
              </w:rPr>
              <w:t>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CB0C" w14:textId="77777777" w:rsidR="00FD5FF1" w:rsidRPr="002A1943" w:rsidRDefault="00FD5FF1" w:rsidP="00FD5FF1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4128" w14:textId="77777777" w:rsidR="00FD5FF1" w:rsidRPr="002A1943" w:rsidRDefault="00FD5FF1" w:rsidP="00FD5FF1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8568" w14:textId="77777777" w:rsidR="00FD5FF1" w:rsidRPr="002A1943" w:rsidRDefault="00FD5FF1" w:rsidP="00FD5FF1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B396" w14:textId="77777777" w:rsidR="00FD5FF1" w:rsidRPr="002A1943" w:rsidRDefault="00FD5FF1" w:rsidP="00FD5FF1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</w:tr>
      <w:tr w:rsidR="00FD5FF1" w:rsidRPr="002A1943" w14:paraId="2320CF98" w14:textId="77777777" w:rsidTr="0010300F">
        <w:trPr>
          <w:trHeight w:val="2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33BD" w14:textId="219497ED" w:rsidR="00FD5FF1" w:rsidRPr="002A1943" w:rsidRDefault="00FD5FF1" w:rsidP="00FD5FF1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8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B36D" w14:textId="7F0179E1" w:rsidR="00FD5FF1" w:rsidRPr="002A1943" w:rsidRDefault="00FD5FF1" w:rsidP="00FD5FF1">
            <w:pPr>
              <w:rPr>
                <w:rFonts w:ascii="meta ofc" w:hAnsi="meta ofc"/>
                <w:sz w:val="22"/>
                <w:szCs w:val="22"/>
                <w:lang w:val="ro-MD"/>
              </w:rPr>
            </w:pPr>
            <w:r w:rsidRPr="00437A8E">
              <w:rPr>
                <w:rStyle w:val="fontstyle01"/>
              </w:rPr>
              <w:t xml:space="preserve">Scaune de școală, </w:t>
            </w:r>
            <w:r>
              <w:rPr>
                <w:rStyle w:val="fontstyle01"/>
                <w:lang w:val="ro-MD"/>
              </w:rPr>
              <w:t xml:space="preserve">clasa 1-4, culoare (5 </w:t>
            </w:r>
            <w:r w:rsidRPr="00437A8E">
              <w:rPr>
                <w:rStyle w:val="fontstyle01"/>
                <w:lang w:val="ro-MD"/>
              </w:rPr>
              <w:t>oranj</w:t>
            </w:r>
            <w:r>
              <w:rPr>
                <w:rStyle w:val="fontstyle01"/>
                <w:lang w:val="ro-MD"/>
              </w:rPr>
              <w:t>, 5 verzi)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6BA5" w14:textId="588ACF5D" w:rsidR="00FD5FF1" w:rsidRPr="002A1943" w:rsidRDefault="00FD5FF1" w:rsidP="00FD5FF1">
            <w:pPr>
              <w:jc w:val="center"/>
              <w:rPr>
                <w:rFonts w:ascii="meta ofc" w:hAnsi="meta ofc"/>
                <w:sz w:val="22"/>
                <w:szCs w:val="22"/>
              </w:rPr>
            </w:pPr>
            <w:r>
              <w:rPr>
                <w:rFonts w:ascii="meta ofc" w:hAnsi="meta ofc"/>
                <w:sz w:val="22"/>
                <w:szCs w:val="22"/>
              </w:rPr>
              <w:t>s. Pleșeni, r. Cantemir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274D" w14:textId="4AEE2FBD" w:rsidR="00FD5FF1" w:rsidRPr="002A1943" w:rsidRDefault="00FD5FF1" w:rsidP="00FD5FF1">
            <w:pPr>
              <w:jc w:val="center"/>
              <w:rPr>
                <w:rFonts w:ascii="meta ofc" w:hAnsi="meta ofc"/>
                <w:sz w:val="22"/>
                <w:szCs w:val="22"/>
              </w:rPr>
            </w:pPr>
            <w:r>
              <w:rPr>
                <w:rFonts w:ascii="meta ofc" w:hAnsi="meta ofc"/>
                <w:sz w:val="22"/>
                <w:szCs w:val="22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927D" w14:textId="77777777" w:rsidR="00FD5FF1" w:rsidRPr="002A1943" w:rsidRDefault="00FD5FF1" w:rsidP="00FD5FF1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6CE6" w14:textId="77777777" w:rsidR="00FD5FF1" w:rsidRPr="002A1943" w:rsidRDefault="00FD5FF1" w:rsidP="00FD5FF1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82D4" w14:textId="77777777" w:rsidR="00FD5FF1" w:rsidRPr="002A1943" w:rsidRDefault="00FD5FF1" w:rsidP="00FD5FF1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DF99" w14:textId="77777777" w:rsidR="00FD5FF1" w:rsidRPr="002A1943" w:rsidRDefault="00FD5FF1" w:rsidP="00FD5FF1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</w:tr>
      <w:tr w:rsidR="00FD5FF1" w:rsidRPr="002A1943" w14:paraId="2D4193BB" w14:textId="77777777" w:rsidTr="0010300F">
        <w:trPr>
          <w:trHeight w:val="2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B9FC" w14:textId="05BE39AF" w:rsidR="00FD5FF1" w:rsidRPr="002A1943" w:rsidRDefault="00FD5FF1" w:rsidP="00FD5FF1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9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C220" w14:textId="2FD4553C" w:rsidR="00FD5FF1" w:rsidRPr="002A1943" w:rsidRDefault="00FD5FF1" w:rsidP="00FD5FF1">
            <w:pPr>
              <w:rPr>
                <w:rStyle w:val="fontstyle01"/>
                <w:rFonts w:ascii="meta ofc" w:hAnsi="meta ofc"/>
                <w:sz w:val="22"/>
                <w:szCs w:val="22"/>
                <w:lang w:val="ro-MD"/>
              </w:rPr>
            </w:pPr>
            <w:r w:rsidRPr="00437A8E">
              <w:rPr>
                <w:rStyle w:val="fontstyle01"/>
              </w:rPr>
              <w:t xml:space="preserve">Scaune de școală, </w:t>
            </w:r>
            <w:r>
              <w:rPr>
                <w:rStyle w:val="fontstyle01"/>
                <w:lang w:val="ro-MD"/>
              </w:rPr>
              <w:t>clasa 5</w:t>
            </w:r>
            <w:r>
              <w:rPr>
                <w:rStyle w:val="fontstyle01"/>
              </w:rPr>
              <w:t>-9</w:t>
            </w:r>
            <w:r>
              <w:rPr>
                <w:rStyle w:val="fontstyle01"/>
                <w:lang w:val="ro-MD"/>
              </w:rPr>
              <w:t xml:space="preserve">, (10 </w:t>
            </w:r>
            <w:r w:rsidRPr="00437A8E">
              <w:rPr>
                <w:rStyle w:val="fontstyle01"/>
                <w:lang w:val="ro-MD"/>
              </w:rPr>
              <w:t>oranj</w:t>
            </w:r>
            <w:r>
              <w:rPr>
                <w:rStyle w:val="fontstyle01"/>
                <w:lang w:val="ro-MD"/>
              </w:rPr>
              <w:t>, 10 verzi)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DC1A" w14:textId="5DB940FA" w:rsidR="00FD5FF1" w:rsidRPr="002A1943" w:rsidRDefault="00FD5FF1" w:rsidP="00FD5FF1">
            <w:pPr>
              <w:jc w:val="center"/>
              <w:rPr>
                <w:rFonts w:ascii="meta ofc" w:hAnsi="meta ofc"/>
                <w:sz w:val="22"/>
                <w:szCs w:val="22"/>
                <w:lang w:val="it-IT"/>
              </w:rPr>
            </w:pPr>
            <w:r>
              <w:rPr>
                <w:rFonts w:ascii="meta ofc" w:hAnsi="meta ofc"/>
                <w:sz w:val="22"/>
                <w:szCs w:val="22"/>
              </w:rPr>
              <w:t>s. Pleșeni, r. Cantemir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2DB3" w14:textId="28A06867" w:rsidR="00FD5FF1" w:rsidRPr="002A1943" w:rsidRDefault="00FD5FF1" w:rsidP="00FD5FF1">
            <w:pPr>
              <w:jc w:val="center"/>
              <w:rPr>
                <w:rFonts w:ascii="meta ofc" w:hAnsi="meta ofc"/>
                <w:sz w:val="22"/>
                <w:szCs w:val="22"/>
                <w:lang w:val="it-IT"/>
              </w:rPr>
            </w:pPr>
            <w:r>
              <w:rPr>
                <w:rFonts w:ascii="meta ofc" w:hAnsi="meta ofc"/>
                <w:sz w:val="22"/>
                <w:szCs w:val="22"/>
              </w:rPr>
              <w:t>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1167" w14:textId="77777777" w:rsidR="00FD5FF1" w:rsidRPr="002A1943" w:rsidRDefault="00FD5FF1" w:rsidP="00FD5FF1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937A" w14:textId="77777777" w:rsidR="00FD5FF1" w:rsidRPr="002A1943" w:rsidRDefault="00FD5FF1" w:rsidP="00FD5FF1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A14A" w14:textId="77777777" w:rsidR="00FD5FF1" w:rsidRPr="002A1943" w:rsidRDefault="00FD5FF1" w:rsidP="00FD5FF1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5201" w14:textId="77777777" w:rsidR="00FD5FF1" w:rsidRPr="002A1943" w:rsidRDefault="00FD5FF1" w:rsidP="00FD5FF1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</w:tr>
      <w:tr w:rsidR="00FD5FF1" w:rsidRPr="002A1943" w14:paraId="1D964C10" w14:textId="77777777" w:rsidTr="0010300F">
        <w:trPr>
          <w:trHeight w:val="2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F7B7" w14:textId="6DB7B3CE" w:rsidR="00FD5FF1" w:rsidRPr="002A1943" w:rsidRDefault="00FD5FF1" w:rsidP="00FD5FF1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10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0A29" w14:textId="47FF120C" w:rsidR="00FD5FF1" w:rsidRPr="00437A8E" w:rsidRDefault="00FD5FF1" w:rsidP="00FD5FF1">
            <w:pPr>
              <w:rPr>
                <w:rStyle w:val="fontstyle01"/>
              </w:rPr>
            </w:pPr>
            <w:r>
              <w:rPr>
                <w:rStyle w:val="fontstyle01"/>
              </w:rPr>
              <w:t>Tablă școlară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A934" w14:textId="40793DAA" w:rsidR="00FD5FF1" w:rsidRDefault="00FD5FF1" w:rsidP="00FD5FF1">
            <w:pPr>
              <w:jc w:val="center"/>
              <w:rPr>
                <w:rFonts w:ascii="meta ofc" w:hAnsi="meta ofc"/>
                <w:sz w:val="22"/>
                <w:szCs w:val="22"/>
              </w:rPr>
            </w:pPr>
            <w:r>
              <w:rPr>
                <w:rFonts w:ascii="meta ofc" w:hAnsi="meta ofc"/>
                <w:sz w:val="22"/>
                <w:szCs w:val="22"/>
              </w:rPr>
              <w:t>s. Pleșeni, r. Cantemir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EF5B" w14:textId="61046CEC" w:rsidR="00FD5FF1" w:rsidRDefault="00FD5FF1" w:rsidP="00FD5FF1">
            <w:pPr>
              <w:jc w:val="center"/>
              <w:rPr>
                <w:rFonts w:ascii="meta ofc" w:hAnsi="meta ofc"/>
                <w:sz w:val="22"/>
                <w:szCs w:val="22"/>
              </w:rPr>
            </w:pPr>
            <w:r>
              <w:rPr>
                <w:rFonts w:ascii="meta ofc" w:hAnsi="meta ofc"/>
                <w:sz w:val="22"/>
                <w:szCs w:val="22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4A21" w14:textId="77777777" w:rsidR="00FD5FF1" w:rsidRPr="002A1943" w:rsidRDefault="00FD5FF1" w:rsidP="00FD5FF1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A62F" w14:textId="77777777" w:rsidR="00FD5FF1" w:rsidRPr="002A1943" w:rsidRDefault="00FD5FF1" w:rsidP="00FD5FF1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3CE2" w14:textId="77777777" w:rsidR="00FD5FF1" w:rsidRPr="002A1943" w:rsidRDefault="00FD5FF1" w:rsidP="00FD5FF1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5B7A" w14:textId="77777777" w:rsidR="00FD5FF1" w:rsidRPr="002A1943" w:rsidRDefault="00FD5FF1" w:rsidP="00FD5FF1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</w:tr>
      <w:tr w:rsidR="00FD5FF1" w:rsidRPr="002A1943" w14:paraId="3D90A200" w14:textId="77777777" w:rsidTr="0010300F">
        <w:trPr>
          <w:trHeight w:val="2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3C95" w14:textId="3B79DFBF" w:rsidR="00FD5FF1" w:rsidRPr="002A1943" w:rsidRDefault="00FD5FF1" w:rsidP="00FD5FF1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11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FD31" w14:textId="52257ABC" w:rsidR="00FD5FF1" w:rsidRPr="002A1943" w:rsidRDefault="00FD5FF1" w:rsidP="00FD5FF1">
            <w:pPr>
              <w:rPr>
                <w:rStyle w:val="fontstyle01"/>
                <w:rFonts w:ascii="meta ofc" w:hAnsi="meta ofc"/>
                <w:sz w:val="22"/>
                <w:szCs w:val="22"/>
                <w:lang w:val="ro-MD"/>
              </w:rPr>
            </w:pPr>
            <w:r>
              <w:rPr>
                <w:rStyle w:val="fontstyle01"/>
                <w:rFonts w:ascii="meta ofc" w:hAnsi="meta ofc"/>
                <w:sz w:val="22"/>
                <w:szCs w:val="22"/>
                <w:lang w:val="ro-MD"/>
              </w:rPr>
              <w:t>M</w:t>
            </w:r>
            <w:r>
              <w:rPr>
                <w:rStyle w:val="fontstyle01"/>
                <w:lang w:val="ro-MD"/>
              </w:rPr>
              <w:t>ese de școală, clasa 1-4, culoare gri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D91E" w14:textId="3AF650FE" w:rsidR="00FD5FF1" w:rsidRPr="002A1943" w:rsidRDefault="00FD5FF1" w:rsidP="00FD5FF1">
            <w:pPr>
              <w:jc w:val="center"/>
              <w:rPr>
                <w:rFonts w:ascii="meta ofc" w:hAnsi="meta ofc"/>
                <w:sz w:val="22"/>
                <w:szCs w:val="22"/>
              </w:rPr>
            </w:pPr>
            <w:r>
              <w:t>Or. Nisporeni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0B34" w14:textId="4313A917" w:rsidR="00FD5FF1" w:rsidRPr="002A1943" w:rsidRDefault="00FD5FF1" w:rsidP="00FD5FF1">
            <w:pPr>
              <w:jc w:val="center"/>
              <w:rPr>
                <w:rFonts w:ascii="meta ofc" w:hAnsi="meta ofc"/>
                <w:sz w:val="22"/>
                <w:szCs w:val="22"/>
              </w:rPr>
            </w:pPr>
            <w:r>
              <w:rPr>
                <w:rFonts w:ascii="meta ofc" w:hAnsi="meta ofc"/>
                <w:sz w:val="22"/>
                <w:szCs w:val="22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B1E3" w14:textId="77777777" w:rsidR="00FD5FF1" w:rsidRPr="002A1943" w:rsidRDefault="00FD5FF1" w:rsidP="00FD5FF1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562A" w14:textId="77777777" w:rsidR="00FD5FF1" w:rsidRPr="002A1943" w:rsidRDefault="00FD5FF1" w:rsidP="00FD5FF1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571D" w14:textId="77777777" w:rsidR="00FD5FF1" w:rsidRPr="002A1943" w:rsidRDefault="00FD5FF1" w:rsidP="00FD5FF1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9C73" w14:textId="77777777" w:rsidR="00FD5FF1" w:rsidRPr="002A1943" w:rsidRDefault="00FD5FF1" w:rsidP="00FD5FF1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</w:tr>
      <w:tr w:rsidR="00FD5FF1" w:rsidRPr="002A1943" w14:paraId="27655F8B" w14:textId="77777777" w:rsidTr="0010300F">
        <w:trPr>
          <w:trHeight w:val="2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9E25" w14:textId="4D896A3E" w:rsidR="00FD5FF1" w:rsidRPr="002A1943" w:rsidRDefault="00FD5FF1" w:rsidP="00FD5FF1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12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E62E" w14:textId="644AB0E5" w:rsidR="00FD5FF1" w:rsidRPr="002A1943" w:rsidRDefault="00FD5FF1" w:rsidP="00FD5FF1">
            <w:pPr>
              <w:rPr>
                <w:rFonts w:ascii="meta ofc" w:hAnsi="meta ofc"/>
                <w:sz w:val="22"/>
                <w:szCs w:val="22"/>
                <w:lang w:val="ro-MD"/>
              </w:rPr>
            </w:pPr>
            <w:r>
              <w:rPr>
                <w:rStyle w:val="fontstyle01"/>
                <w:rFonts w:ascii="meta ofc" w:hAnsi="meta ofc"/>
                <w:sz w:val="22"/>
                <w:szCs w:val="22"/>
                <w:lang w:val="ro-MD"/>
              </w:rPr>
              <w:t>M</w:t>
            </w:r>
            <w:r>
              <w:rPr>
                <w:rStyle w:val="fontstyle01"/>
                <w:lang w:val="ro-MD"/>
              </w:rPr>
              <w:t>ese de școală, clasa 5-9, culoare gri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DF05" w14:textId="62AEBA99" w:rsidR="00FD5FF1" w:rsidRPr="002A1943" w:rsidRDefault="00FD5FF1" w:rsidP="00FD5FF1">
            <w:pPr>
              <w:jc w:val="center"/>
              <w:rPr>
                <w:rFonts w:ascii="meta ofc" w:hAnsi="meta ofc"/>
                <w:sz w:val="22"/>
                <w:szCs w:val="22"/>
              </w:rPr>
            </w:pPr>
            <w:r w:rsidRPr="00C66DE2">
              <w:t>Or. Nisporeni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4C8D" w14:textId="31F267DE" w:rsidR="00FD5FF1" w:rsidRPr="002A1943" w:rsidRDefault="00FD5FF1" w:rsidP="00FD5FF1">
            <w:pPr>
              <w:jc w:val="center"/>
              <w:rPr>
                <w:rFonts w:ascii="meta ofc" w:hAnsi="meta ofc"/>
                <w:sz w:val="22"/>
                <w:szCs w:val="22"/>
              </w:rPr>
            </w:pPr>
            <w:r>
              <w:rPr>
                <w:rFonts w:ascii="meta ofc" w:hAnsi="meta ofc"/>
                <w:sz w:val="22"/>
                <w:szCs w:val="22"/>
              </w:rPr>
              <w:t>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8EE6" w14:textId="77777777" w:rsidR="00FD5FF1" w:rsidRPr="002A1943" w:rsidRDefault="00FD5FF1" w:rsidP="00FD5FF1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C095" w14:textId="77777777" w:rsidR="00FD5FF1" w:rsidRPr="002A1943" w:rsidRDefault="00FD5FF1" w:rsidP="00FD5FF1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E25A" w14:textId="77777777" w:rsidR="00FD5FF1" w:rsidRPr="002A1943" w:rsidRDefault="00FD5FF1" w:rsidP="00FD5FF1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88D0" w14:textId="77777777" w:rsidR="00FD5FF1" w:rsidRPr="002A1943" w:rsidRDefault="00FD5FF1" w:rsidP="00FD5FF1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</w:tr>
      <w:tr w:rsidR="00FD5FF1" w:rsidRPr="002A1943" w14:paraId="36690A03" w14:textId="77777777" w:rsidTr="0010300F">
        <w:trPr>
          <w:trHeight w:val="2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1203" w14:textId="26C0A2A8" w:rsidR="00FD5FF1" w:rsidRPr="002A1943" w:rsidRDefault="00FD5FF1" w:rsidP="00FD5FF1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  <w:t>1</w:t>
            </w:r>
            <w:r>
              <w:rPr>
                <w:rStyle w:val="fontstyle01"/>
                <w:sz w:val="22"/>
                <w:szCs w:val="22"/>
                <w:lang w:val="it-IT"/>
              </w:rPr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F7FA" w14:textId="7CA01006" w:rsidR="00FD5FF1" w:rsidRPr="002A1943" w:rsidRDefault="00FD5FF1" w:rsidP="00FD5FF1">
            <w:pPr>
              <w:rPr>
                <w:rStyle w:val="fontstyle01"/>
                <w:rFonts w:ascii="meta ofc" w:hAnsi="meta ofc"/>
                <w:sz w:val="22"/>
                <w:szCs w:val="22"/>
                <w:lang w:val="ro-MD"/>
              </w:rPr>
            </w:pPr>
            <w:r w:rsidRPr="00437A8E">
              <w:rPr>
                <w:rStyle w:val="fontstyle01"/>
              </w:rPr>
              <w:t xml:space="preserve">Scaune de școală, </w:t>
            </w:r>
            <w:r>
              <w:rPr>
                <w:rStyle w:val="fontstyle01"/>
                <w:lang w:val="ro-MD"/>
              </w:rPr>
              <w:t xml:space="preserve">clasa 1-4, culoare (5 </w:t>
            </w:r>
            <w:r w:rsidRPr="00437A8E">
              <w:rPr>
                <w:rStyle w:val="fontstyle01"/>
                <w:lang w:val="ro-MD"/>
              </w:rPr>
              <w:t>oranj</w:t>
            </w:r>
            <w:r>
              <w:rPr>
                <w:rStyle w:val="fontstyle01"/>
                <w:lang w:val="ro-MD"/>
              </w:rPr>
              <w:t>, 5 verzi)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EE03" w14:textId="072B35C8" w:rsidR="00FD5FF1" w:rsidRPr="002A1943" w:rsidRDefault="00FD5FF1" w:rsidP="00FD5FF1">
            <w:pPr>
              <w:jc w:val="center"/>
              <w:rPr>
                <w:rFonts w:ascii="meta ofc" w:hAnsi="meta ofc"/>
                <w:sz w:val="22"/>
                <w:szCs w:val="22"/>
              </w:rPr>
            </w:pPr>
            <w:r w:rsidRPr="00C66DE2">
              <w:t>Or. Nisporeni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E119" w14:textId="24A9FECC" w:rsidR="00FD5FF1" w:rsidRPr="002A1943" w:rsidRDefault="00FD5FF1" w:rsidP="00FD5FF1">
            <w:pPr>
              <w:jc w:val="center"/>
              <w:rPr>
                <w:rFonts w:ascii="meta ofc" w:hAnsi="meta ofc"/>
                <w:sz w:val="22"/>
                <w:szCs w:val="22"/>
              </w:rPr>
            </w:pPr>
            <w:r>
              <w:rPr>
                <w:rFonts w:ascii="meta ofc" w:hAnsi="meta ofc"/>
                <w:sz w:val="22"/>
                <w:szCs w:val="22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6D86" w14:textId="77777777" w:rsidR="00FD5FF1" w:rsidRPr="002A1943" w:rsidRDefault="00FD5FF1" w:rsidP="00FD5FF1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87D3" w14:textId="77777777" w:rsidR="00FD5FF1" w:rsidRPr="002A1943" w:rsidRDefault="00FD5FF1" w:rsidP="00FD5FF1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4A78" w14:textId="77777777" w:rsidR="00FD5FF1" w:rsidRPr="002A1943" w:rsidRDefault="00FD5FF1" w:rsidP="00FD5FF1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CCDD" w14:textId="77777777" w:rsidR="00FD5FF1" w:rsidRPr="002A1943" w:rsidRDefault="00FD5FF1" w:rsidP="00FD5FF1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</w:tr>
      <w:tr w:rsidR="00FD5FF1" w:rsidRPr="002A1943" w14:paraId="660AC3BA" w14:textId="77777777" w:rsidTr="0010300F">
        <w:trPr>
          <w:trHeight w:val="2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D2C1" w14:textId="1C04277E" w:rsidR="00FD5FF1" w:rsidRPr="002A1943" w:rsidRDefault="00FD5FF1" w:rsidP="00FD5FF1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  <w: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  <w:lastRenderedPageBreak/>
              <w:t>1</w:t>
            </w:r>
            <w:r>
              <w:rPr>
                <w:rStyle w:val="fontstyle01"/>
                <w:sz w:val="22"/>
                <w:szCs w:val="22"/>
              </w:rPr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22C3" w14:textId="67C4616F" w:rsidR="00FD5FF1" w:rsidRPr="002A1943" w:rsidRDefault="00FD5FF1" w:rsidP="00FD5FF1">
            <w:pPr>
              <w:rPr>
                <w:rStyle w:val="fontstyle01"/>
                <w:rFonts w:ascii="meta ofc" w:hAnsi="meta ofc"/>
                <w:sz w:val="22"/>
                <w:szCs w:val="22"/>
                <w:lang w:val="ro-MD"/>
              </w:rPr>
            </w:pPr>
            <w:r w:rsidRPr="00437A8E">
              <w:rPr>
                <w:rStyle w:val="fontstyle01"/>
              </w:rPr>
              <w:t xml:space="preserve">Scaune de școală, </w:t>
            </w:r>
            <w:r>
              <w:rPr>
                <w:rStyle w:val="fontstyle01"/>
                <w:lang w:val="ro-MD"/>
              </w:rPr>
              <w:t>clasa 5</w:t>
            </w:r>
            <w:r>
              <w:rPr>
                <w:rStyle w:val="fontstyle01"/>
              </w:rPr>
              <w:t>-9</w:t>
            </w:r>
            <w:r>
              <w:rPr>
                <w:rStyle w:val="fontstyle01"/>
                <w:lang w:val="ro-MD"/>
              </w:rPr>
              <w:t xml:space="preserve">, (10 </w:t>
            </w:r>
            <w:r w:rsidRPr="00437A8E">
              <w:rPr>
                <w:rStyle w:val="fontstyle01"/>
                <w:lang w:val="ro-MD"/>
              </w:rPr>
              <w:t>oranj</w:t>
            </w:r>
            <w:r>
              <w:rPr>
                <w:rStyle w:val="fontstyle01"/>
                <w:lang w:val="ro-MD"/>
              </w:rPr>
              <w:t>, 10 verzi)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0387" w14:textId="6078AAE9" w:rsidR="00FD5FF1" w:rsidRPr="002A1943" w:rsidRDefault="00FD5FF1" w:rsidP="00FD5FF1">
            <w:pPr>
              <w:jc w:val="center"/>
              <w:rPr>
                <w:rFonts w:ascii="meta ofc" w:hAnsi="meta ofc"/>
                <w:sz w:val="22"/>
                <w:szCs w:val="22"/>
                <w:lang w:val="it-IT"/>
              </w:rPr>
            </w:pPr>
            <w:r w:rsidRPr="00C66DE2">
              <w:t>Or. Nisporeni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5500" w14:textId="0845F62B" w:rsidR="00FD5FF1" w:rsidRPr="002A1943" w:rsidRDefault="00FD5FF1" w:rsidP="00FD5FF1">
            <w:pPr>
              <w:jc w:val="center"/>
              <w:rPr>
                <w:rFonts w:ascii="meta ofc" w:hAnsi="meta ofc"/>
                <w:sz w:val="22"/>
                <w:szCs w:val="22"/>
                <w:lang w:val="it-IT"/>
              </w:rPr>
            </w:pPr>
            <w:r>
              <w:rPr>
                <w:rFonts w:ascii="meta ofc" w:hAnsi="meta ofc"/>
                <w:sz w:val="22"/>
                <w:szCs w:val="22"/>
              </w:rPr>
              <w:t>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C9BF" w14:textId="77777777" w:rsidR="00FD5FF1" w:rsidRPr="002A1943" w:rsidRDefault="00FD5FF1" w:rsidP="00FD5FF1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A20A" w14:textId="77777777" w:rsidR="00FD5FF1" w:rsidRPr="002A1943" w:rsidRDefault="00FD5FF1" w:rsidP="00FD5FF1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4AEC" w14:textId="77777777" w:rsidR="00FD5FF1" w:rsidRPr="002A1943" w:rsidRDefault="00FD5FF1" w:rsidP="00FD5FF1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3226" w14:textId="77777777" w:rsidR="00FD5FF1" w:rsidRPr="002A1943" w:rsidRDefault="00FD5FF1" w:rsidP="00FD5FF1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</w:tr>
      <w:tr w:rsidR="00FD5FF1" w:rsidRPr="002A1943" w14:paraId="0E9C1821" w14:textId="77777777" w:rsidTr="0010300F">
        <w:trPr>
          <w:trHeight w:val="2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987D" w14:textId="1165656D" w:rsidR="00FD5FF1" w:rsidRPr="002A1943" w:rsidRDefault="00FD5FF1" w:rsidP="00FD5FF1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</w:rPr>
            </w:pPr>
            <w:r>
              <w:rPr>
                <w:rStyle w:val="fontstyle01"/>
                <w:rFonts w:ascii="meta ofc" w:hAnsi="meta ofc"/>
                <w:sz w:val="22"/>
                <w:szCs w:val="22"/>
              </w:rPr>
              <w:t>15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F4E4" w14:textId="557F9D7E" w:rsidR="00FD5FF1" w:rsidRPr="00437A8E" w:rsidRDefault="00FD5FF1" w:rsidP="00FD5FF1">
            <w:pPr>
              <w:rPr>
                <w:rStyle w:val="fontstyle01"/>
              </w:rPr>
            </w:pPr>
            <w:r>
              <w:rPr>
                <w:rStyle w:val="fontstyle01"/>
              </w:rPr>
              <w:t>Tablă școlară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7D82" w14:textId="31545647" w:rsidR="00FD5FF1" w:rsidRPr="00C66DE2" w:rsidRDefault="00FD5FF1" w:rsidP="00FD5FF1">
            <w:pPr>
              <w:jc w:val="center"/>
            </w:pPr>
            <w:r w:rsidRPr="00C66DE2">
              <w:t>Or. Nisporeni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C449" w14:textId="2518A8BA" w:rsidR="00FD5FF1" w:rsidRDefault="00FD5FF1" w:rsidP="00FD5FF1">
            <w:pPr>
              <w:jc w:val="center"/>
              <w:rPr>
                <w:rFonts w:ascii="meta ofc" w:hAnsi="meta ofc"/>
                <w:sz w:val="22"/>
                <w:szCs w:val="22"/>
              </w:rPr>
            </w:pPr>
            <w:r>
              <w:rPr>
                <w:rFonts w:ascii="meta ofc" w:hAnsi="meta ofc"/>
                <w:sz w:val="22"/>
                <w:szCs w:val="22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F91E" w14:textId="77777777" w:rsidR="00FD5FF1" w:rsidRPr="002A1943" w:rsidRDefault="00FD5FF1" w:rsidP="00FD5FF1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AA26" w14:textId="77777777" w:rsidR="00FD5FF1" w:rsidRPr="002A1943" w:rsidRDefault="00FD5FF1" w:rsidP="00FD5FF1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3AC2" w14:textId="77777777" w:rsidR="00FD5FF1" w:rsidRPr="002A1943" w:rsidRDefault="00FD5FF1" w:rsidP="00FD5FF1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2534" w14:textId="77777777" w:rsidR="00FD5FF1" w:rsidRPr="002A1943" w:rsidRDefault="00FD5FF1" w:rsidP="00FD5FF1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</w:tr>
      <w:tr w:rsidR="00FD5FF1" w:rsidRPr="002A1943" w14:paraId="299FFB30" w14:textId="77777777" w:rsidTr="0010300F">
        <w:trPr>
          <w:trHeight w:val="2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B44D" w14:textId="5C4E434D" w:rsidR="00FD5FF1" w:rsidRPr="002A1943" w:rsidRDefault="00FD5FF1" w:rsidP="00FD5FF1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BFDF" w14:textId="35050CD1" w:rsidR="00FD5FF1" w:rsidRPr="002A1943" w:rsidRDefault="00FD5FF1" w:rsidP="00FD5FF1">
            <w:pPr>
              <w:rPr>
                <w:rStyle w:val="fontstyle01"/>
                <w:rFonts w:ascii="meta ofc" w:hAnsi="meta ofc"/>
                <w:sz w:val="22"/>
                <w:szCs w:val="22"/>
                <w:lang w:val="ro-MD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Cost Total: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0314" w14:textId="1AD94988" w:rsidR="00FD5FF1" w:rsidRPr="002A1943" w:rsidRDefault="00FD5FF1" w:rsidP="00FD5FF1">
            <w:pPr>
              <w:jc w:val="center"/>
              <w:rPr>
                <w:rFonts w:ascii="meta ofc" w:hAnsi="meta ofc"/>
                <w:sz w:val="22"/>
                <w:szCs w:val="22"/>
                <w:lang w:val="it-IT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95F2" w14:textId="18309538" w:rsidR="00FD5FF1" w:rsidRPr="002A1943" w:rsidRDefault="00FD5FF1" w:rsidP="00FD5FF1">
            <w:pPr>
              <w:jc w:val="center"/>
              <w:rPr>
                <w:rFonts w:ascii="meta ofc" w:hAnsi="meta ofc"/>
                <w:sz w:val="22"/>
                <w:szCs w:val="22"/>
                <w:lang w:val="it-IT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26C7" w14:textId="77777777" w:rsidR="00FD5FF1" w:rsidRPr="002A1943" w:rsidRDefault="00FD5FF1" w:rsidP="00FD5FF1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6D2C" w14:textId="77777777" w:rsidR="00FD5FF1" w:rsidRPr="002A1943" w:rsidRDefault="00FD5FF1" w:rsidP="00FD5FF1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F266" w14:textId="77777777" w:rsidR="00FD5FF1" w:rsidRPr="002A1943" w:rsidRDefault="00FD5FF1" w:rsidP="00FD5FF1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FC7C" w14:textId="77777777" w:rsidR="00FD5FF1" w:rsidRPr="002A1943" w:rsidRDefault="00FD5FF1" w:rsidP="00FD5FF1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</w:p>
        </w:tc>
      </w:tr>
    </w:tbl>
    <w:p w14:paraId="673F8EB5" w14:textId="77777777" w:rsidR="0083056C" w:rsidRPr="002A1943" w:rsidRDefault="0083056C" w:rsidP="0083056C">
      <w:pPr>
        <w:shd w:val="clear" w:color="auto" w:fill="FFFFFF"/>
        <w:jc w:val="both"/>
        <w:rPr>
          <w:rFonts w:ascii="meta ofc" w:hAnsi="meta ofc"/>
          <w:sz w:val="22"/>
          <w:szCs w:val="22"/>
          <w:lang w:val="ro-RO"/>
        </w:rPr>
      </w:pPr>
    </w:p>
    <w:p w14:paraId="0C52AC38" w14:textId="1C709D23" w:rsidR="0083056C" w:rsidRPr="002A1943" w:rsidRDefault="0083056C" w:rsidP="0083056C">
      <w:pPr>
        <w:shd w:val="clear" w:color="auto" w:fill="FFFFFF"/>
        <w:jc w:val="both"/>
        <w:rPr>
          <w:rFonts w:ascii="meta ofc" w:hAnsi="meta ofc"/>
          <w:b/>
          <w:bCs/>
          <w:sz w:val="22"/>
          <w:szCs w:val="22"/>
          <w:lang w:val="ro-RO"/>
        </w:rPr>
      </w:pPr>
      <w:bookmarkStart w:id="0" w:name="_Hlk189035559"/>
      <w:r w:rsidRPr="002A1943">
        <w:rPr>
          <w:rFonts w:ascii="meta ofc" w:hAnsi="meta ofc"/>
          <w:sz w:val="22"/>
          <w:szCs w:val="22"/>
          <w:lang w:val="ro-RO"/>
        </w:rPr>
        <w:t xml:space="preserve">Oferta va fi valabilă nu mai puțin de </w:t>
      </w:r>
      <w:r w:rsidR="0010385D">
        <w:rPr>
          <w:rFonts w:ascii="meta ofc" w:hAnsi="meta ofc"/>
          <w:sz w:val="22"/>
          <w:szCs w:val="22"/>
          <w:lang w:val="ro-RO"/>
        </w:rPr>
        <w:t>360</w:t>
      </w:r>
      <w:r w:rsidRPr="002A1943">
        <w:rPr>
          <w:rFonts w:ascii="meta ofc" w:hAnsi="meta ofc"/>
          <w:sz w:val="22"/>
          <w:szCs w:val="22"/>
          <w:lang w:val="ro-RO"/>
        </w:rPr>
        <w:t xml:space="preserve"> zile de la data limită după depunerea ofertei.</w:t>
      </w:r>
    </w:p>
    <w:p w14:paraId="5AA59A7D" w14:textId="77777777" w:rsidR="0083056C" w:rsidRPr="002A1943" w:rsidRDefault="0083056C" w:rsidP="0083056C">
      <w:pPr>
        <w:shd w:val="clear" w:color="auto" w:fill="FFFFFF"/>
        <w:spacing w:after="100" w:afterAutospacing="1"/>
        <w:jc w:val="both"/>
        <w:rPr>
          <w:rFonts w:ascii="meta ofc" w:hAnsi="meta ofc"/>
          <w:b/>
          <w:bCs/>
          <w:sz w:val="22"/>
          <w:szCs w:val="22"/>
          <w:lang w:val="ro-RO"/>
        </w:rPr>
      </w:pPr>
    </w:p>
    <w:p w14:paraId="1E248574" w14:textId="77777777" w:rsidR="0083056C" w:rsidRPr="002A1943" w:rsidRDefault="0083056C" w:rsidP="0083056C">
      <w:pPr>
        <w:shd w:val="clear" w:color="auto" w:fill="FFFFFF"/>
        <w:spacing w:after="100" w:afterAutospacing="1"/>
        <w:jc w:val="both"/>
        <w:rPr>
          <w:rFonts w:ascii="meta ofc" w:hAnsi="meta ofc"/>
          <w:b/>
          <w:bCs/>
          <w:sz w:val="22"/>
          <w:szCs w:val="22"/>
          <w:lang w:val="it-IT"/>
        </w:rPr>
      </w:pPr>
      <w:r w:rsidRPr="002A1943">
        <w:rPr>
          <w:rFonts w:ascii="meta ofc" w:hAnsi="meta ofc"/>
          <w:b/>
          <w:bCs/>
          <w:sz w:val="22"/>
          <w:szCs w:val="22"/>
          <w:lang w:val="it-IT"/>
        </w:rPr>
        <w:t>Data depunerii ofertei _______________________________________________________________________________</w:t>
      </w:r>
    </w:p>
    <w:p w14:paraId="7A207706" w14:textId="77777777" w:rsidR="0083056C" w:rsidRPr="002A1943" w:rsidRDefault="0083056C" w:rsidP="0083056C">
      <w:pPr>
        <w:pStyle w:val="ListParagraph"/>
        <w:shd w:val="clear" w:color="auto" w:fill="FFFFFF"/>
        <w:spacing w:before="100" w:beforeAutospacing="1" w:after="100" w:afterAutospacing="1"/>
        <w:ind w:left="0"/>
        <w:jc w:val="both"/>
        <w:rPr>
          <w:rFonts w:ascii="meta ofc" w:hAnsi="meta ofc"/>
          <w:b/>
          <w:bCs/>
          <w:sz w:val="22"/>
          <w:szCs w:val="22"/>
          <w:lang w:val="ro-MD"/>
        </w:rPr>
      </w:pPr>
      <w:r w:rsidRPr="002A1943">
        <w:rPr>
          <w:rFonts w:ascii="meta ofc" w:hAnsi="meta ofc"/>
          <w:b/>
          <w:bCs/>
          <w:sz w:val="22"/>
          <w:szCs w:val="22"/>
          <w:lang w:val="ro-MD"/>
        </w:rPr>
        <w:t>Semnătura directorului /persoanei responsabile ________________________________________________</w:t>
      </w:r>
    </w:p>
    <w:bookmarkEnd w:id="0"/>
    <w:p w14:paraId="1AEB4961" w14:textId="3EF5A939" w:rsidR="00DB735B" w:rsidRDefault="006C1765" w:rsidP="0083056C">
      <w:pPr>
        <w:pStyle w:val="ListParagraph"/>
        <w:shd w:val="clear" w:color="auto" w:fill="FFFFFF"/>
        <w:spacing w:before="100" w:beforeAutospacing="1" w:after="100" w:afterAutospacing="1"/>
        <w:ind w:left="0"/>
        <w:jc w:val="both"/>
      </w:pPr>
      <w:r w:rsidRPr="00EB7EF9">
        <w:rPr>
          <w:rFonts w:ascii="meta ofc" w:hAnsi="meta ofc"/>
          <w:b/>
          <w:bCs/>
          <w:sz w:val="22"/>
          <w:szCs w:val="22"/>
          <w:lang w:val="ro-MD"/>
        </w:rPr>
        <w:t>(amprenta ștampilei</w:t>
      </w:r>
      <w:r>
        <w:rPr>
          <w:rFonts w:ascii="meta ofc" w:hAnsi="meta ofc"/>
          <w:b/>
          <w:bCs/>
          <w:sz w:val="22"/>
          <w:szCs w:val="22"/>
          <w:lang w:val="ro-MD"/>
        </w:rPr>
        <w:t xml:space="preserve"> / fie semnătura electronică)</w:t>
      </w:r>
    </w:p>
    <w:sectPr w:rsidR="00DB735B" w:rsidSect="00692F32">
      <w:pgSz w:w="11906" w:h="16838"/>
      <w:pgMar w:top="990" w:right="1016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ta ofc">
    <w:altName w:val="Cambria"/>
    <w:charset w:val="CC"/>
    <w:family w:val="auto"/>
    <w:pitch w:val="variable"/>
    <w:sig w:usb0="800002AF" w:usb1="4000206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27"/>
    <w:rsid w:val="0010300F"/>
    <w:rsid w:val="0010385D"/>
    <w:rsid w:val="00437A8E"/>
    <w:rsid w:val="0045124C"/>
    <w:rsid w:val="005B4066"/>
    <w:rsid w:val="00692F32"/>
    <w:rsid w:val="006A5227"/>
    <w:rsid w:val="006C1765"/>
    <w:rsid w:val="0083056C"/>
    <w:rsid w:val="00987479"/>
    <w:rsid w:val="009A30CA"/>
    <w:rsid w:val="009E3B01"/>
    <w:rsid w:val="00DB735B"/>
    <w:rsid w:val="00E5530C"/>
    <w:rsid w:val="00F67E1F"/>
    <w:rsid w:val="00FD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AE65B"/>
  <w15:chartTrackingRefBased/>
  <w15:docId w15:val="{93962F7C-EE81-4D16-9F71-7AC5F02F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5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56C"/>
    <w:pPr>
      <w:ind w:left="720"/>
      <w:contextualSpacing/>
    </w:pPr>
    <w:rPr>
      <w:szCs w:val="24"/>
    </w:rPr>
  </w:style>
  <w:style w:type="table" w:styleId="TableGrid">
    <w:name w:val="Table Grid"/>
    <w:basedOn w:val="TableNormal"/>
    <w:uiPriority w:val="59"/>
    <w:rsid w:val="0083056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83056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3056C"/>
    <w:pPr>
      <w:widowControl w:val="0"/>
      <w:autoSpaceDE w:val="0"/>
      <w:autoSpaceDN w:val="0"/>
      <w:adjustRightInd w:val="0"/>
      <w:ind w:left="1841" w:hanging="360"/>
    </w:pPr>
    <w:rPr>
      <w:rFonts w:ascii="Corbel" w:hAnsi="Corbel" w:cs="Corbel"/>
      <w:sz w:val="22"/>
      <w:szCs w:val="22"/>
      <w:lang w:val="ro-RO" w:eastAsia="ro-RO"/>
    </w:rPr>
  </w:style>
  <w:style w:type="character" w:customStyle="1" w:styleId="BodyTextChar">
    <w:name w:val="Body Text Char"/>
    <w:basedOn w:val="DefaultParagraphFont"/>
    <w:link w:val="BodyText"/>
    <w:uiPriority w:val="1"/>
    <w:rsid w:val="0083056C"/>
    <w:rPr>
      <w:rFonts w:ascii="Corbel" w:eastAsia="Times New Roman" w:hAnsi="Corbel" w:cs="Corbel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Gantea</dc:creator>
  <cp:keywords/>
  <dc:description/>
  <cp:lastModifiedBy>Elena Gantea</cp:lastModifiedBy>
  <cp:revision>14</cp:revision>
  <dcterms:created xsi:type="dcterms:W3CDTF">2025-03-29T11:35:00Z</dcterms:created>
  <dcterms:modified xsi:type="dcterms:W3CDTF">2025-04-07T11:44:00Z</dcterms:modified>
</cp:coreProperties>
</file>